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9683D1" w14:textId="54B5FDDE" w:rsidR="00F77693" w:rsidRDefault="001809DE">
      <w:pPr>
        <w:rPr>
          <w:b/>
          <w:bCs/>
          <w:color w:val="002060"/>
          <w:sz w:val="32"/>
          <w:szCs w:val="28"/>
        </w:rPr>
      </w:pPr>
      <w:bookmarkStart w:id="0" w:name="_Hlk101506642"/>
      <w:bookmarkEnd w:id="0"/>
      <w:r>
        <w:rPr>
          <w:noProof/>
        </w:rPr>
        <w:drawing>
          <wp:anchor distT="0" distB="0" distL="114300" distR="114300" simplePos="0" relativeHeight="251658240" behindDoc="1" locked="0" layoutInCell="1" allowOverlap="1" wp14:anchorId="32A120FB" wp14:editId="739CA81E">
            <wp:simplePos x="0" y="0"/>
            <wp:positionH relativeFrom="column">
              <wp:posOffset>5052060</wp:posOffset>
            </wp:positionH>
            <wp:positionV relativeFrom="paragraph">
              <wp:posOffset>-868045</wp:posOffset>
            </wp:positionV>
            <wp:extent cx="1718547" cy="2291396"/>
            <wp:effectExtent l="0" t="0" r="0" b="0"/>
            <wp:wrapNone/>
            <wp:docPr id="2" name="Immagine 1">
              <a:extLst xmlns:a="http://schemas.openxmlformats.org/drawingml/2006/main">
                <a:ext uri="{FF2B5EF4-FFF2-40B4-BE49-F238E27FC236}">
                  <a16:creationId xmlns:a16="http://schemas.microsoft.com/office/drawing/2014/main" id="{4FD1586B-CAA8-42E2-9827-E910B0E8C4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a:extLst>
                        <a:ext uri="{FF2B5EF4-FFF2-40B4-BE49-F238E27FC236}">
                          <a16:creationId xmlns:a16="http://schemas.microsoft.com/office/drawing/2014/main" id="{4FD1586B-CAA8-42E2-9827-E910B0E8C4C2}"/>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18547" cy="2291396"/>
                    </a:xfrm>
                    <a:prstGeom prst="rect">
                      <a:avLst/>
                    </a:prstGeom>
                  </pic:spPr>
                </pic:pic>
              </a:graphicData>
            </a:graphic>
          </wp:anchor>
        </w:drawing>
      </w:r>
      <w:r>
        <w:rPr>
          <w:b/>
          <w:bCs/>
          <w:color w:val="002060"/>
          <w:sz w:val="32"/>
          <w:szCs w:val="28"/>
        </w:rPr>
        <w:t>GIORNATA SINODALE</w:t>
      </w:r>
    </w:p>
    <w:p w14:paraId="022D55D7" w14:textId="2C5DAD00" w:rsidR="001809DE" w:rsidRPr="008215E7" w:rsidRDefault="008215E7">
      <w:pPr>
        <w:rPr>
          <w:b/>
          <w:bCs/>
          <w:color w:val="002060"/>
          <w:sz w:val="28"/>
          <w:szCs w:val="24"/>
        </w:rPr>
      </w:pPr>
      <w:bookmarkStart w:id="1" w:name="_Hlk101434891"/>
      <w:bookmarkEnd w:id="1"/>
      <w:r w:rsidRPr="008215E7">
        <w:rPr>
          <w:b/>
          <w:bCs/>
          <w:color w:val="002060"/>
          <w:sz w:val="28"/>
          <w:szCs w:val="24"/>
        </w:rPr>
        <w:t>Report di sintesi per la definizione delle sperimentazioni</w:t>
      </w:r>
    </w:p>
    <w:p w14:paraId="2617D8C4" w14:textId="728AF764" w:rsidR="001809DE" w:rsidRDefault="001809DE">
      <w:pPr>
        <w:rPr>
          <w:b/>
          <w:bCs/>
          <w:color w:val="002060"/>
          <w:sz w:val="32"/>
          <w:szCs w:val="28"/>
        </w:rPr>
      </w:pPr>
    </w:p>
    <w:p w14:paraId="38DA78A9" w14:textId="12443DA0" w:rsidR="0004375B" w:rsidRDefault="0004375B">
      <w:pPr>
        <w:rPr>
          <w:b/>
          <w:bCs/>
          <w:color w:val="002060"/>
          <w:sz w:val="32"/>
          <w:szCs w:val="28"/>
        </w:rPr>
      </w:pPr>
    </w:p>
    <w:p w14:paraId="3AB7CE1D" w14:textId="18B1D34F" w:rsidR="0004375B" w:rsidRDefault="0004375B">
      <w:pPr>
        <w:rPr>
          <w:b/>
          <w:bCs/>
          <w:color w:val="002060"/>
          <w:sz w:val="32"/>
          <w:szCs w:val="28"/>
        </w:rPr>
      </w:pPr>
    </w:p>
    <w:p w14:paraId="7DE23465" w14:textId="7FE5FEDC" w:rsidR="0004375B" w:rsidRDefault="0004375B">
      <w:pPr>
        <w:rPr>
          <w:b/>
          <w:bCs/>
          <w:color w:val="002060"/>
          <w:sz w:val="32"/>
          <w:szCs w:val="28"/>
        </w:rPr>
      </w:pPr>
    </w:p>
    <w:p w14:paraId="15E84152" w14:textId="78F076F1" w:rsidR="0004375B" w:rsidRPr="0004375B" w:rsidRDefault="0004375B" w:rsidP="0004375B">
      <w:pPr>
        <w:jc w:val="both"/>
      </w:pPr>
      <w:r w:rsidRPr="0004375B">
        <w:t xml:space="preserve">Il presente documento </w:t>
      </w:r>
      <w:r>
        <w:t>viene offerto ai sinodali come strumento utile a continuare il dialogo e il discernimento in vista della fase sperimentale del processo in atto. Esso è frutto della Giornata Sinodale vissuta il 2 aprile 2022. Le parti principali che compongono il documento sono: a) Il presente percepito, in cui si mettono in luce alcune macro caratteristiche della Chiesa diocesana; b) Il sogno missionario, che presenta i nuclei generativi della visione di Chiesa emergenti dalle sintesi del discernimento vissuto fino ad ora.</w:t>
      </w:r>
    </w:p>
    <w:p w14:paraId="54A36245" w14:textId="0E3D4FC2" w:rsidR="0004375B" w:rsidRDefault="0004375B">
      <w:pPr>
        <w:rPr>
          <w:b/>
          <w:bCs/>
          <w:color w:val="002060"/>
          <w:sz w:val="32"/>
          <w:szCs w:val="28"/>
        </w:rPr>
      </w:pPr>
    </w:p>
    <w:p w14:paraId="675AEAA3" w14:textId="07283A90" w:rsidR="00FE18CE" w:rsidRDefault="00FE18CE" w:rsidP="00FE18CE">
      <w:pPr>
        <w:rPr>
          <w:b/>
          <w:bCs/>
          <w:color w:val="002060"/>
          <w:sz w:val="28"/>
          <w:szCs w:val="24"/>
        </w:rPr>
      </w:pPr>
      <w:r>
        <w:rPr>
          <w:b/>
          <w:bCs/>
          <w:color w:val="002060"/>
          <w:sz w:val="28"/>
          <w:szCs w:val="24"/>
        </w:rPr>
        <w:t>IL PRESENTE PERCEPITO</w:t>
      </w:r>
    </w:p>
    <w:p w14:paraId="5F43E1D8" w14:textId="082F193E" w:rsidR="00FE18CE" w:rsidRPr="00D26AA0" w:rsidRDefault="00FE18CE" w:rsidP="001809DE">
      <w:pPr>
        <w:jc w:val="both"/>
        <w:rPr>
          <w:sz w:val="12"/>
          <w:szCs w:val="10"/>
        </w:rPr>
      </w:pPr>
    </w:p>
    <w:p w14:paraId="10B5E589" w14:textId="377ECD79" w:rsidR="00FE18CE" w:rsidRDefault="00FE18CE" w:rsidP="001809DE">
      <w:pPr>
        <w:jc w:val="both"/>
      </w:pPr>
      <w:r>
        <w:t>La lettura del presente percepito offre uno sguardo d’insieme sulla Chiesa</w:t>
      </w:r>
      <w:r w:rsidR="0004375B">
        <w:t xml:space="preserve"> </w:t>
      </w:r>
      <w:r>
        <w:t>Diocesana messo a fuoco da una</w:t>
      </w:r>
      <w:r w:rsidR="00D26AA0">
        <w:t xml:space="preserve"> </w:t>
      </w:r>
      <w:r>
        <w:t xml:space="preserve">porzione significativa del Popolo di Dio riunito insieme al suo Vescovo. </w:t>
      </w:r>
    </w:p>
    <w:p w14:paraId="2D3C0B67" w14:textId="44572BD2" w:rsidR="00FE18CE" w:rsidRDefault="00FE18CE" w:rsidP="001809DE">
      <w:pPr>
        <w:jc w:val="both"/>
      </w:pPr>
      <w:r>
        <w:t>Le sintesi dei contributi saranno raccolte in tre macro sezioni: a) Elementi di crisi; b) Elementi trasformativi; c) Elementi generativi.</w:t>
      </w:r>
    </w:p>
    <w:p w14:paraId="3655A049" w14:textId="3530EC92" w:rsidR="008215E7" w:rsidRDefault="008215E7" w:rsidP="008215E7"/>
    <w:p w14:paraId="0CD48023" w14:textId="2C4B0793" w:rsidR="00A03FAD" w:rsidRDefault="00A03FAD" w:rsidP="008215E7"/>
    <w:p w14:paraId="243CF635" w14:textId="33F857C4" w:rsidR="008215E7" w:rsidRDefault="008215E7" w:rsidP="008215E7">
      <w:pPr>
        <w:pBdr>
          <w:top w:val="single" w:sz="4" w:space="1" w:color="auto"/>
          <w:left w:val="single" w:sz="4" w:space="4" w:color="auto"/>
          <w:bottom w:val="single" w:sz="4" w:space="1" w:color="auto"/>
          <w:right w:val="single" w:sz="4" w:space="4" w:color="auto"/>
        </w:pBdr>
      </w:pPr>
      <w:r>
        <w:t>ELEMENTI DI CRISI</w:t>
      </w:r>
    </w:p>
    <w:p w14:paraId="1379018B" w14:textId="72FFF8B9" w:rsidR="008215E7" w:rsidRDefault="008215E7" w:rsidP="008215E7"/>
    <w:p w14:paraId="2CCEAD92" w14:textId="5AF8D201" w:rsidR="008215E7" w:rsidRDefault="008215E7" w:rsidP="008215E7">
      <w:bookmarkStart w:id="2" w:name="_Hlk99618351"/>
      <w:r w:rsidRPr="0065370E">
        <w:rPr>
          <w:u w:val="single"/>
        </w:rPr>
        <w:t>Quali sono le difficoltà più grandi dei giovani e delle famiglie oggi?</w:t>
      </w:r>
      <w:bookmarkEnd w:id="2"/>
    </w:p>
    <w:p w14:paraId="50CA36AA" w14:textId="169D634E" w:rsidR="00264C50" w:rsidRDefault="00D26AA0" w:rsidP="00811CF1">
      <w:pPr>
        <w:jc w:val="both"/>
      </w:pPr>
      <w:r>
        <w:rPr>
          <w:noProof/>
        </w:rPr>
        <w:drawing>
          <wp:anchor distT="0" distB="0" distL="114300" distR="114300" simplePos="0" relativeHeight="251662336" behindDoc="1" locked="0" layoutInCell="1" allowOverlap="1" wp14:anchorId="0176435E" wp14:editId="6C5BABE6">
            <wp:simplePos x="0" y="0"/>
            <wp:positionH relativeFrom="column">
              <wp:posOffset>149860</wp:posOffset>
            </wp:positionH>
            <wp:positionV relativeFrom="paragraph">
              <wp:posOffset>53340</wp:posOffset>
            </wp:positionV>
            <wp:extent cx="6139815" cy="3797300"/>
            <wp:effectExtent l="152400" t="152400" r="356235" b="35560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rightnessContrast bright="20000" contrast="40000"/>
                              </a14:imgEffect>
                            </a14:imgLayer>
                          </a14:imgProps>
                        </a:ext>
                        <a:ext uri="{28A0092B-C50C-407E-A947-70E740481C1C}">
                          <a14:useLocalDpi xmlns:a14="http://schemas.microsoft.com/office/drawing/2010/main" val="0"/>
                        </a:ext>
                      </a:extLst>
                    </a:blip>
                    <a:srcRect l="7055" t="6170" b="17192"/>
                    <a:stretch/>
                  </pic:blipFill>
                  <pic:spPr bwMode="auto">
                    <a:xfrm>
                      <a:off x="0" y="0"/>
                      <a:ext cx="6139815" cy="3797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E29280B" w14:textId="79D86BD6" w:rsidR="00264C50" w:rsidRDefault="00264C50" w:rsidP="00811CF1">
      <w:pPr>
        <w:jc w:val="both"/>
      </w:pPr>
    </w:p>
    <w:p w14:paraId="0EA4F41C" w14:textId="263C2002" w:rsidR="00264C50" w:rsidRDefault="00264C50" w:rsidP="00811CF1">
      <w:pPr>
        <w:jc w:val="both"/>
      </w:pPr>
    </w:p>
    <w:p w14:paraId="6BA4A6A5" w14:textId="2699F171" w:rsidR="00D26AA0" w:rsidRDefault="00D26AA0" w:rsidP="00811CF1">
      <w:pPr>
        <w:jc w:val="both"/>
      </w:pPr>
    </w:p>
    <w:p w14:paraId="7AD04C4C" w14:textId="240BEE0E" w:rsidR="00D26AA0" w:rsidRDefault="00D26AA0" w:rsidP="00811CF1">
      <w:pPr>
        <w:jc w:val="both"/>
      </w:pPr>
    </w:p>
    <w:p w14:paraId="78B85F08" w14:textId="5422AED7" w:rsidR="00D26AA0" w:rsidRDefault="00D26AA0" w:rsidP="00811CF1">
      <w:pPr>
        <w:jc w:val="both"/>
      </w:pPr>
    </w:p>
    <w:p w14:paraId="519A4E8A" w14:textId="27C3D535" w:rsidR="00D26AA0" w:rsidRDefault="00D26AA0">
      <w:r>
        <w:br w:type="page"/>
      </w:r>
    </w:p>
    <w:p w14:paraId="60AA74E0" w14:textId="00E59344" w:rsidR="00CB31EB" w:rsidRDefault="008215E7" w:rsidP="00811CF1">
      <w:pPr>
        <w:jc w:val="both"/>
      </w:pPr>
      <w:r>
        <w:lastRenderedPageBreak/>
        <w:t xml:space="preserve">La famiglia così come la pensiamo noi non c’è più. Un problema importante </w:t>
      </w:r>
      <w:r w:rsidR="0065370E">
        <w:t xml:space="preserve">che </w:t>
      </w:r>
      <w:r>
        <w:t>tocca</w:t>
      </w:r>
      <w:r w:rsidR="0065370E">
        <w:t xml:space="preserve"> oggi la vita delle famiglie</w:t>
      </w:r>
      <w:r w:rsidR="00264C50">
        <w:t xml:space="preserve"> –</w:t>
      </w:r>
      <w:r w:rsidR="0065370E">
        <w:t xml:space="preserve"> oltre alle difficoltà economiche</w:t>
      </w:r>
      <w:r w:rsidR="00264C50">
        <w:t xml:space="preserve"> –</w:t>
      </w:r>
      <w:r w:rsidR="0065370E">
        <w:t xml:space="preserve"> è quello del </w:t>
      </w:r>
      <w:r w:rsidR="0065370E" w:rsidRPr="00264C50">
        <w:rPr>
          <w:b/>
          <w:bCs/>
        </w:rPr>
        <w:t>dialogo</w:t>
      </w:r>
      <w:r w:rsidR="00CB31EB">
        <w:t>, cioè di favorire uno scambio tra le diverse generazioni.</w:t>
      </w:r>
    </w:p>
    <w:p w14:paraId="452A9F94" w14:textId="3482F23A" w:rsidR="00CB31EB" w:rsidRDefault="0065370E" w:rsidP="00811CF1">
      <w:pPr>
        <w:jc w:val="both"/>
      </w:pPr>
      <w:r>
        <w:t xml:space="preserve">Si intravede una possibilità </w:t>
      </w:r>
      <w:r w:rsidR="00264C50">
        <w:t xml:space="preserve">di bene </w:t>
      </w:r>
      <w:r>
        <w:t>per la famiglia di oggi nell’incontro con altre famiglie, cioè nel favorire la creazione di reti di famiglie e perciò di una comunità</w:t>
      </w:r>
      <w:r w:rsidR="00264C50">
        <w:t>: la più grande sfida per la famiglia di oggi è quella di uscire dall</w:t>
      </w:r>
      <w:r w:rsidR="00264C50" w:rsidRPr="00BA6DFA">
        <w:t xml:space="preserve">’isolamento </w:t>
      </w:r>
      <w:r w:rsidR="00264C50">
        <w:t xml:space="preserve">attraverso una “famiglia di famiglie”, cioè nella </w:t>
      </w:r>
      <w:r w:rsidR="00264C50" w:rsidRPr="00264C50">
        <w:rPr>
          <w:b/>
          <w:bCs/>
        </w:rPr>
        <w:t>comunità</w:t>
      </w:r>
      <w:r w:rsidR="00CB31EB">
        <w:t>.</w:t>
      </w:r>
    </w:p>
    <w:p w14:paraId="41388F37" w14:textId="6F387EAA" w:rsidR="0065370E" w:rsidRDefault="00CB31EB" w:rsidP="00BA6DFA">
      <w:pPr>
        <w:jc w:val="both"/>
      </w:pPr>
      <w:r>
        <w:t xml:space="preserve">Oltre a questo ci sono due aspetti su cui si ritiene importante lavorare: a) </w:t>
      </w:r>
      <w:r w:rsidRPr="00BA6DFA">
        <w:t xml:space="preserve">Educare al </w:t>
      </w:r>
      <w:r w:rsidRPr="00BA6DFA">
        <w:rPr>
          <w:b/>
          <w:bCs/>
        </w:rPr>
        <w:t xml:space="preserve">servizio </w:t>
      </w:r>
      <w:r>
        <w:t xml:space="preserve">con esperienze belle anche al di fuori dell’ambito diocesano; b) Risvegliare </w:t>
      </w:r>
      <w:r w:rsidR="00BA6DFA">
        <w:t xml:space="preserve">nei più giovani il </w:t>
      </w:r>
      <w:r w:rsidR="00BA6DFA" w:rsidRPr="00BA6DFA">
        <w:rPr>
          <w:b/>
          <w:bCs/>
        </w:rPr>
        <w:t>desiderio di ricerca</w:t>
      </w:r>
      <w:r w:rsidR="00BA6DFA">
        <w:t>: essi</w:t>
      </w:r>
      <w:r>
        <w:t>,</w:t>
      </w:r>
      <w:r w:rsidR="00BA6DFA">
        <w:t xml:space="preserve"> infatti,</w:t>
      </w:r>
      <w:r>
        <w:t xml:space="preserve"> </w:t>
      </w:r>
      <w:r w:rsidR="00BA6DFA">
        <w:t>condizionati</w:t>
      </w:r>
      <w:r>
        <w:t xml:space="preserve"> da una cultura caratterizzata d</w:t>
      </w:r>
      <w:r w:rsidR="00BA6DFA">
        <w:t>a</w:t>
      </w:r>
      <w:r>
        <w:t xml:space="preserve">l benessere come via per una felicità illusoria, restano spesso intrappolati </w:t>
      </w:r>
      <w:r w:rsidR="00D26AA0">
        <w:t>nella</w:t>
      </w:r>
      <w:r>
        <w:t xml:space="preserve"> </w:t>
      </w:r>
      <w:r w:rsidRPr="00264C50">
        <w:rPr>
          <w:b/>
          <w:bCs/>
        </w:rPr>
        <w:t>superficialità</w:t>
      </w:r>
      <w:r>
        <w:t>, che gli impedisce di vivere una reale ricerca</w:t>
      </w:r>
      <w:r w:rsidR="00BA6DFA">
        <w:t>.</w:t>
      </w:r>
    </w:p>
    <w:p w14:paraId="0FC97462" w14:textId="77777777" w:rsidR="00A03FAD" w:rsidRDefault="00A03FAD"/>
    <w:p w14:paraId="5F7E1750" w14:textId="3E827D1D" w:rsidR="00BA6DFA" w:rsidRDefault="00BA6DFA"/>
    <w:p w14:paraId="082999E0" w14:textId="182D5B2D" w:rsidR="002C2B47" w:rsidRPr="002C2B47" w:rsidRDefault="002C2B47" w:rsidP="002C2B47">
      <w:pPr>
        <w:rPr>
          <w:u w:val="single"/>
        </w:rPr>
      </w:pPr>
      <w:bookmarkStart w:id="3" w:name="_Hlk99617736"/>
      <w:r w:rsidRPr="002C2B47">
        <w:rPr>
          <w:u w:val="single"/>
        </w:rPr>
        <w:t>Come peggiorare l’esperienza della comunità cristiana oggi? Con quali scelte?</w:t>
      </w:r>
      <w:bookmarkEnd w:id="3"/>
    </w:p>
    <w:p w14:paraId="1C792B7A" w14:textId="77777777" w:rsidR="002C2B47" w:rsidRDefault="002C2B47" w:rsidP="002C2B47">
      <w:pPr>
        <w:jc w:val="both"/>
      </w:pPr>
    </w:p>
    <w:p w14:paraId="6F85A4AF" w14:textId="77777777" w:rsidR="002C2B47" w:rsidRDefault="002C2B47" w:rsidP="002C2B47">
      <w:pPr>
        <w:jc w:val="both"/>
      </w:pPr>
      <w:r>
        <w:rPr>
          <w:noProof/>
        </w:rPr>
        <w:drawing>
          <wp:inline distT="0" distB="0" distL="0" distR="0" wp14:anchorId="3E3BBC2B" wp14:editId="082DBDF4">
            <wp:extent cx="6120130" cy="2419350"/>
            <wp:effectExtent l="152400" t="152400" r="356870" b="36195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t="21026" b="26269"/>
                    <a:stretch/>
                  </pic:blipFill>
                  <pic:spPr bwMode="auto">
                    <a:xfrm>
                      <a:off x="0" y="0"/>
                      <a:ext cx="6120130" cy="2419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55FF21E" w14:textId="3D86EDAB" w:rsidR="002C2B47" w:rsidRDefault="002C2B47" w:rsidP="002C2B47">
      <w:pPr>
        <w:jc w:val="both"/>
      </w:pPr>
      <w:r w:rsidRPr="002C2B47">
        <w:rPr>
          <w:b/>
          <w:bCs/>
        </w:rPr>
        <w:t>Lasciare le cose immobili</w:t>
      </w:r>
      <w:r>
        <w:t xml:space="preserve"> per paura di cambiare esclude le persone che non frequentano oggi la vita delle comunità. C’è una </w:t>
      </w:r>
      <w:r w:rsidRPr="002C2B47">
        <w:rPr>
          <w:b/>
          <w:bCs/>
        </w:rPr>
        <w:t>chiusura</w:t>
      </w:r>
      <w:r>
        <w:t xml:space="preserve"> (autoreferenzialità) nelle comunità. Non si collabora tra comunità. Non si partecipa ad esperienze diocesane. C’è poca comunicazione tra i diversi gruppi e questo provoca </w:t>
      </w:r>
      <w:r w:rsidRPr="002C2B47">
        <w:rPr>
          <w:b/>
          <w:bCs/>
        </w:rPr>
        <w:t>esperienze di fede isolate</w:t>
      </w:r>
      <w:r>
        <w:t>. Ci sono anche altri fattori che contribuiscono a</w:t>
      </w:r>
      <w:r w:rsidR="00686DF8">
        <w:t>l</w:t>
      </w:r>
      <w:r>
        <w:t xml:space="preserve"> deterioramento delle comunità come ad esempio le omelie</w:t>
      </w:r>
      <w:r w:rsidR="00686DF8">
        <w:t xml:space="preserve"> difficili o la mancanza di sacerdoti in alcune comunità.</w:t>
      </w:r>
    </w:p>
    <w:p w14:paraId="7C5891E8" w14:textId="6CE27AD9" w:rsidR="00686DF8" w:rsidRDefault="00686DF8" w:rsidP="002C2B47">
      <w:pPr>
        <w:jc w:val="both"/>
      </w:pPr>
    </w:p>
    <w:p w14:paraId="478FC38E" w14:textId="714DE7A3" w:rsidR="00686DF8" w:rsidRDefault="00686DF8" w:rsidP="002C2B47">
      <w:pPr>
        <w:jc w:val="both"/>
      </w:pPr>
    </w:p>
    <w:p w14:paraId="54BC5C3D" w14:textId="65602642" w:rsidR="00D26AA0" w:rsidRDefault="00D26AA0">
      <w:r>
        <w:br w:type="page"/>
      </w:r>
    </w:p>
    <w:p w14:paraId="01162890" w14:textId="73D86749" w:rsidR="00D176C2" w:rsidRPr="00D41F22" w:rsidRDefault="00D176C2" w:rsidP="00D176C2">
      <w:pPr>
        <w:rPr>
          <w:u w:val="single"/>
        </w:rPr>
      </w:pPr>
      <w:bookmarkStart w:id="4" w:name="_Hlk99618025"/>
      <w:r w:rsidRPr="00D41F22">
        <w:rPr>
          <w:u w:val="single"/>
        </w:rPr>
        <w:lastRenderedPageBreak/>
        <w:t>Perché oggi molte persone non vivono l’esperienza della parrocchia?</w:t>
      </w:r>
      <w:bookmarkEnd w:id="4"/>
    </w:p>
    <w:p w14:paraId="23873E9F" w14:textId="07B1BBC6" w:rsidR="008C0125" w:rsidRDefault="008C0125" w:rsidP="008C0125">
      <w:pPr>
        <w:ind w:right="-285"/>
      </w:pPr>
    </w:p>
    <w:p w14:paraId="034264F2" w14:textId="4720906C" w:rsidR="00D176C2" w:rsidRDefault="00D176C2" w:rsidP="008C0125">
      <w:pPr>
        <w:ind w:right="-285"/>
      </w:pPr>
      <w:r>
        <w:rPr>
          <w:noProof/>
        </w:rPr>
        <w:drawing>
          <wp:inline distT="0" distB="0" distL="0" distR="0" wp14:anchorId="4561D035" wp14:editId="14E1B5F3">
            <wp:extent cx="6120130" cy="2978150"/>
            <wp:effectExtent l="152400" t="171450" r="356870" b="35560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214" b="32909"/>
                    <a:stretch/>
                  </pic:blipFill>
                  <pic:spPr bwMode="auto">
                    <a:xfrm>
                      <a:off x="0" y="0"/>
                      <a:ext cx="6120130" cy="2978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485C9A" w14:textId="058231AA" w:rsidR="00D176C2" w:rsidRDefault="00D176C2" w:rsidP="00D176C2">
      <w:pPr>
        <w:ind w:right="-285"/>
        <w:jc w:val="both"/>
      </w:pPr>
      <w:r>
        <w:t xml:space="preserve">Perché l’esperienza della comunità cristiana non è attrattiva oggi? Occorre distinguere tra “religione” e “cammino di fede”. La comunità oggi tende a vivere esperienze di aggregazione religiosa dando per </w:t>
      </w:r>
      <w:r w:rsidRPr="00D26AA0">
        <w:rPr>
          <w:b/>
          <w:bCs/>
        </w:rPr>
        <w:t>scontata la fede</w:t>
      </w:r>
      <w:r>
        <w:t xml:space="preserve">. D’altra parte molte persone sentono di vivere la propria </w:t>
      </w:r>
      <w:r w:rsidRPr="00D26AA0">
        <w:rPr>
          <w:spacing w:val="-2"/>
        </w:rPr>
        <w:t xml:space="preserve">esperienza di fede da soli, ma la fede non può essere vissuta in </w:t>
      </w:r>
      <w:r w:rsidRPr="00D26AA0">
        <w:rPr>
          <w:b/>
          <w:bCs/>
          <w:spacing w:val="-2"/>
        </w:rPr>
        <w:t>modo isolato</w:t>
      </w:r>
      <w:r w:rsidRPr="00D26AA0">
        <w:rPr>
          <w:spacing w:val="-2"/>
        </w:rPr>
        <w:t>. Occorre fare in</w:t>
      </w:r>
      <w:r>
        <w:t xml:space="preserve"> modo che le comunità divengano luoghi in cui </w:t>
      </w:r>
      <w:r w:rsidRPr="00D26AA0">
        <w:rPr>
          <w:b/>
          <w:bCs/>
        </w:rPr>
        <w:t>condividere l’esperienza della fede</w:t>
      </w:r>
      <w:r>
        <w:t xml:space="preserve"> insieme.</w:t>
      </w:r>
      <w:r w:rsidR="00D41F22">
        <w:t xml:space="preserve"> Per fare ciò occorre abbattere le barriere tra “noi” e “gli altri” …</w:t>
      </w:r>
    </w:p>
    <w:p w14:paraId="12063FFB" w14:textId="1895287F" w:rsidR="00D41F22" w:rsidRDefault="00D41F22" w:rsidP="00D176C2">
      <w:pPr>
        <w:ind w:right="-285"/>
        <w:jc w:val="both"/>
      </w:pPr>
    </w:p>
    <w:p w14:paraId="630F113C" w14:textId="64F767D4" w:rsidR="00D41F22" w:rsidRDefault="00D41F22" w:rsidP="00D176C2">
      <w:pPr>
        <w:ind w:right="-285"/>
        <w:jc w:val="both"/>
      </w:pPr>
    </w:p>
    <w:p w14:paraId="29221863" w14:textId="51C1A542" w:rsidR="00D41F22" w:rsidRPr="00D41F22" w:rsidRDefault="00D41F22" w:rsidP="00D41F22">
      <w:pPr>
        <w:rPr>
          <w:u w:val="single"/>
        </w:rPr>
      </w:pPr>
      <w:bookmarkStart w:id="5" w:name="_Hlk99617447"/>
      <w:r w:rsidRPr="00D41F22">
        <w:rPr>
          <w:u w:val="single"/>
        </w:rPr>
        <w:t>Oggi cosa rende poco significativa la vita di una comunità cristiana?</w:t>
      </w:r>
      <w:bookmarkEnd w:id="5"/>
    </w:p>
    <w:p w14:paraId="4671F788" w14:textId="5E22D33F" w:rsidR="00D41F22" w:rsidRDefault="007234A2" w:rsidP="008C0125">
      <w:pPr>
        <w:ind w:right="-285"/>
      </w:pPr>
      <w:r>
        <w:rPr>
          <w:noProof/>
        </w:rPr>
        <w:drawing>
          <wp:anchor distT="0" distB="0" distL="114300" distR="114300" simplePos="0" relativeHeight="251657215" behindDoc="1" locked="0" layoutInCell="1" allowOverlap="1" wp14:anchorId="7446FDA6" wp14:editId="43873B0D">
            <wp:simplePos x="0" y="0"/>
            <wp:positionH relativeFrom="column">
              <wp:posOffset>149860</wp:posOffset>
            </wp:positionH>
            <wp:positionV relativeFrom="paragraph">
              <wp:posOffset>60960</wp:posOffset>
            </wp:positionV>
            <wp:extent cx="6120130" cy="3594100"/>
            <wp:effectExtent l="152400" t="171450" r="356870" b="368300"/>
            <wp:wrapNone/>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289" b="17415"/>
                    <a:stretch/>
                  </pic:blipFill>
                  <pic:spPr bwMode="auto">
                    <a:xfrm>
                      <a:off x="0" y="0"/>
                      <a:ext cx="6120130" cy="3594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2532575" w14:textId="0664A537" w:rsidR="00D41F22" w:rsidRDefault="00D41F22" w:rsidP="008C0125">
      <w:pPr>
        <w:ind w:right="-285"/>
      </w:pPr>
    </w:p>
    <w:p w14:paraId="66A21BA6" w14:textId="38B46B0A" w:rsidR="00D41F22" w:rsidRDefault="00D41F22" w:rsidP="008C0125">
      <w:pPr>
        <w:ind w:right="-285"/>
      </w:pPr>
    </w:p>
    <w:p w14:paraId="7C7B1DB8" w14:textId="1A3019CD" w:rsidR="007234A2" w:rsidRDefault="007234A2" w:rsidP="008C0125">
      <w:pPr>
        <w:ind w:right="-285"/>
      </w:pPr>
    </w:p>
    <w:p w14:paraId="425A8DFC" w14:textId="2705E573" w:rsidR="007234A2" w:rsidRDefault="007234A2" w:rsidP="008C0125">
      <w:pPr>
        <w:ind w:right="-285"/>
      </w:pPr>
    </w:p>
    <w:p w14:paraId="28402BA5" w14:textId="40D71BA1" w:rsidR="007234A2" w:rsidRDefault="007234A2" w:rsidP="008C0125">
      <w:pPr>
        <w:ind w:right="-285"/>
      </w:pPr>
    </w:p>
    <w:p w14:paraId="174BBC4B" w14:textId="4F8343B1" w:rsidR="007234A2" w:rsidRDefault="007234A2" w:rsidP="008C0125">
      <w:pPr>
        <w:ind w:right="-285"/>
      </w:pPr>
    </w:p>
    <w:p w14:paraId="79C8AAD9" w14:textId="224F46F6" w:rsidR="007234A2" w:rsidRDefault="007234A2" w:rsidP="008C0125">
      <w:pPr>
        <w:ind w:right="-285"/>
      </w:pPr>
    </w:p>
    <w:p w14:paraId="56621638" w14:textId="0BFB4DCB" w:rsidR="007234A2" w:rsidRDefault="007234A2">
      <w:r>
        <w:br w:type="page"/>
      </w:r>
    </w:p>
    <w:p w14:paraId="7E16EE61" w14:textId="2C87A675" w:rsidR="00D41F22" w:rsidRDefault="00D41F22" w:rsidP="007234A2">
      <w:pPr>
        <w:ind w:right="-285"/>
        <w:jc w:val="both"/>
      </w:pPr>
      <w:r>
        <w:lastRenderedPageBreak/>
        <w:t>Le nostre comunità sono smarrite nell’</w:t>
      </w:r>
      <w:r w:rsidRPr="007234A2">
        <w:rPr>
          <w:b/>
          <w:bCs/>
        </w:rPr>
        <w:t xml:space="preserve">incapacità del comunicare la fede </w:t>
      </w:r>
      <w:r>
        <w:t>alle persone di oggi. Vivono una situazione di frustrazione che le rende incapaci di attrattività e di bellezza.</w:t>
      </w:r>
      <w:r w:rsidR="00AE3D8A">
        <w:t xml:space="preserve"> Questa </w:t>
      </w:r>
      <w:r w:rsidR="00AE3D8A" w:rsidRPr="007234A2">
        <w:rPr>
          <w:spacing w:val="-2"/>
        </w:rPr>
        <w:t>frustrazione porta anche a non aver la capacità</w:t>
      </w:r>
      <w:r w:rsidR="007234A2" w:rsidRPr="007234A2">
        <w:rPr>
          <w:spacing w:val="-2"/>
        </w:rPr>
        <w:t xml:space="preserve"> di apertura e missionarietà. Spesso si dà priorità</w:t>
      </w:r>
      <w:r w:rsidR="007234A2">
        <w:t xml:space="preserve"> al “fare” qualche attività rispetto all’“essere”. Caratteristiche frequenti sono: una mancanza di attenzione all’umanità delle persone che porta a </w:t>
      </w:r>
      <w:r w:rsidR="006B0312" w:rsidRPr="006B0312">
        <w:rPr>
          <w:b/>
          <w:bCs/>
        </w:rPr>
        <w:t>mancanza di relazioni calde</w:t>
      </w:r>
      <w:r w:rsidR="006B0312">
        <w:t xml:space="preserve"> (questa è la massima crisi); mancanza di valorizzazione dei carismi laicali; dogmatismo e impostazione scolastica della catechesi.</w:t>
      </w:r>
    </w:p>
    <w:p w14:paraId="5834A6B8" w14:textId="76ECBAFB" w:rsidR="00AE3D8A" w:rsidRDefault="00AE3D8A" w:rsidP="007234A2">
      <w:pPr>
        <w:ind w:right="-285"/>
        <w:jc w:val="both"/>
      </w:pPr>
    </w:p>
    <w:p w14:paraId="0011B3DE" w14:textId="5F38E5AA" w:rsidR="00AE3D8A" w:rsidRDefault="00AE3D8A" w:rsidP="00AE3D8A">
      <w:pPr>
        <w:rPr>
          <w:u w:val="single"/>
        </w:rPr>
      </w:pPr>
      <w:r w:rsidRPr="006B0312">
        <w:rPr>
          <w:u w:val="single"/>
        </w:rPr>
        <w:t>Quali sono gli ostacoli più grossi che vedi nel realizzare una buona esperienza di UP?</w:t>
      </w:r>
    </w:p>
    <w:p w14:paraId="24CF8473" w14:textId="77777777" w:rsidR="006B0312" w:rsidRPr="006B0312" w:rsidRDefault="006B0312" w:rsidP="00AE3D8A">
      <w:pPr>
        <w:rPr>
          <w:sz w:val="12"/>
          <w:szCs w:val="10"/>
          <w:u w:val="single"/>
        </w:rPr>
      </w:pPr>
    </w:p>
    <w:p w14:paraId="092FC822" w14:textId="6A54D622" w:rsidR="00FE18CE" w:rsidRDefault="00AE3D8A" w:rsidP="006B0312">
      <w:pPr>
        <w:ind w:right="-285"/>
        <w:jc w:val="both"/>
      </w:pPr>
      <w:r>
        <w:rPr>
          <w:noProof/>
        </w:rPr>
        <w:drawing>
          <wp:inline distT="0" distB="0" distL="0" distR="0" wp14:anchorId="45DAAB1A" wp14:editId="4569D947">
            <wp:extent cx="6120130" cy="2781300"/>
            <wp:effectExtent l="152400" t="152400" r="356870" b="36195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9643" b="19768"/>
                    <a:stretch/>
                  </pic:blipFill>
                  <pic:spPr bwMode="auto">
                    <a:xfrm>
                      <a:off x="0" y="0"/>
                      <a:ext cx="6120130" cy="2781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6B0312">
        <w:rPr>
          <w:b/>
          <w:bCs/>
        </w:rPr>
        <w:t>Mancanza di un “desiderio collettivo”</w:t>
      </w:r>
      <w:r>
        <w:t xml:space="preserve"> (cultura) di realizzare questa realtà. La presenza di personalità forti che possono sviare idee e progetti. Poca comunicazione tra </w:t>
      </w:r>
      <w:r w:rsidRPr="006B0312">
        <w:rPr>
          <w:b/>
          <w:bCs/>
        </w:rPr>
        <w:t>laici e preti</w:t>
      </w:r>
      <w:r>
        <w:t xml:space="preserve">. Poca </w:t>
      </w:r>
      <w:r w:rsidRPr="006B0312">
        <w:rPr>
          <w:b/>
          <w:bCs/>
        </w:rPr>
        <w:t>unione tra sacerdoti</w:t>
      </w:r>
      <w:r>
        <w:t xml:space="preserve"> per distanza geografica e organizzativa, unita ad esperienze diverse … i sacerdoti devono mettersi in discussione prima de</w:t>
      </w:r>
      <w:r w:rsidR="00FE18CE">
        <w:t>i laici</w:t>
      </w:r>
      <w:r w:rsidR="006B0312">
        <w:t xml:space="preserve">. </w:t>
      </w:r>
      <w:r w:rsidR="00FE18CE" w:rsidRPr="006B0312">
        <w:rPr>
          <w:b/>
          <w:bCs/>
        </w:rPr>
        <w:t xml:space="preserve">Pochi incontri e </w:t>
      </w:r>
      <w:r w:rsidR="006B0312" w:rsidRPr="006B0312">
        <w:rPr>
          <w:b/>
          <w:bCs/>
        </w:rPr>
        <w:t>prevalentemente</w:t>
      </w:r>
      <w:r w:rsidR="00FE18CE" w:rsidRPr="006B0312">
        <w:rPr>
          <w:b/>
          <w:bCs/>
        </w:rPr>
        <w:t xml:space="preserve"> di carattere organizzativo</w:t>
      </w:r>
      <w:r w:rsidR="006B0312">
        <w:t xml:space="preserve">. </w:t>
      </w:r>
      <w:r w:rsidR="00FE18CE">
        <w:t xml:space="preserve">Mentalità </w:t>
      </w:r>
      <w:r w:rsidR="006B0312">
        <w:t>tendenzialmente “</w:t>
      </w:r>
      <w:r w:rsidR="00FE18CE">
        <w:t>vecchia</w:t>
      </w:r>
      <w:r w:rsidR="006B0312">
        <w:t>”</w:t>
      </w:r>
      <w:r w:rsidR="00FE18CE">
        <w:t xml:space="preserve"> dei catechisti</w:t>
      </w:r>
      <w:r w:rsidR="006B0312">
        <w:t>.</w:t>
      </w:r>
    </w:p>
    <w:p w14:paraId="4211533F" w14:textId="77777777" w:rsidR="00FE18CE" w:rsidRDefault="00FE18CE" w:rsidP="008C0125">
      <w:pPr>
        <w:ind w:right="-285"/>
      </w:pPr>
    </w:p>
    <w:p w14:paraId="50DDA810" w14:textId="53A7D834" w:rsidR="006B0312" w:rsidRDefault="006B0312">
      <w:r>
        <w:br w:type="page"/>
      </w:r>
    </w:p>
    <w:p w14:paraId="1A0C8EC3" w14:textId="77777777" w:rsidR="008C0125" w:rsidRDefault="008C0125" w:rsidP="008C0125">
      <w:pPr>
        <w:pBdr>
          <w:top w:val="single" w:sz="4" w:space="1" w:color="auto"/>
          <w:left w:val="single" w:sz="4" w:space="4" w:color="auto"/>
          <w:bottom w:val="single" w:sz="4" w:space="1" w:color="auto"/>
          <w:right w:val="single" w:sz="4" w:space="4" w:color="auto"/>
        </w:pBdr>
      </w:pPr>
      <w:r>
        <w:lastRenderedPageBreak/>
        <w:t>ELEMENTI TRASFORMATIVI</w:t>
      </w:r>
    </w:p>
    <w:p w14:paraId="083E7EFA" w14:textId="77777777" w:rsidR="008C0125" w:rsidRDefault="008C0125" w:rsidP="008C0125">
      <w:pPr>
        <w:ind w:right="-285"/>
      </w:pPr>
    </w:p>
    <w:p w14:paraId="44A9B8FA" w14:textId="3411419A" w:rsidR="008C0125" w:rsidRPr="008C0125" w:rsidRDefault="008C0125" w:rsidP="008C0125">
      <w:pPr>
        <w:ind w:right="-285"/>
        <w:rPr>
          <w:u w:val="single"/>
        </w:rPr>
      </w:pPr>
      <w:bookmarkStart w:id="6" w:name="_Hlk99617067"/>
      <w:r w:rsidRPr="008C0125">
        <w:rPr>
          <w:u w:val="single"/>
        </w:rPr>
        <w:t>Cosa sarebbe importante cambiare nella vita dei giovani e delle famiglie oggi?</w:t>
      </w:r>
      <w:bookmarkEnd w:id="6"/>
    </w:p>
    <w:p w14:paraId="03933C8B" w14:textId="42865F23" w:rsidR="008C0125" w:rsidRDefault="008C0125" w:rsidP="00BA6DFA">
      <w:pPr>
        <w:jc w:val="both"/>
      </w:pPr>
    </w:p>
    <w:p w14:paraId="37FC95DC" w14:textId="27A0C2F1" w:rsidR="008C0125" w:rsidRPr="00811CF1" w:rsidRDefault="008C0125" w:rsidP="00BA6DFA">
      <w:pPr>
        <w:jc w:val="both"/>
      </w:pPr>
      <w:r>
        <w:rPr>
          <w:noProof/>
        </w:rPr>
        <w:drawing>
          <wp:inline distT="0" distB="0" distL="0" distR="0" wp14:anchorId="09285F75" wp14:editId="7A43755C">
            <wp:extent cx="6120130" cy="3740150"/>
            <wp:effectExtent l="152400" t="152400" r="356870" b="35560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t="5671" b="12851"/>
                    <a:stretch/>
                  </pic:blipFill>
                  <pic:spPr bwMode="auto">
                    <a:xfrm>
                      <a:off x="0" y="0"/>
                      <a:ext cx="6120130" cy="3740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84D324D" w14:textId="7ED6CC86" w:rsidR="008C0125" w:rsidRPr="008C0125" w:rsidRDefault="008C0125" w:rsidP="008C0125">
      <w:pPr>
        <w:jc w:val="both"/>
      </w:pPr>
      <w:r w:rsidRPr="008C0125">
        <w:t xml:space="preserve">I giovani sono assetati di persone adulte che sappiamo testimoniare una vita piena di </w:t>
      </w:r>
      <w:r w:rsidRPr="008C0125">
        <w:rPr>
          <w:b/>
          <w:bCs/>
        </w:rPr>
        <w:t>senso</w:t>
      </w:r>
      <w:r>
        <w:t>: oggi servono testimoni di una vita cristiana possibile.</w:t>
      </w:r>
      <w:r w:rsidR="00C15886">
        <w:t xml:space="preserve"> Per questo è necessario elaborare una </w:t>
      </w:r>
      <w:r w:rsidR="00C15886" w:rsidRPr="00C15886">
        <w:rPr>
          <w:b/>
          <w:bCs/>
        </w:rPr>
        <w:t>proposta educativa per adulti</w:t>
      </w:r>
      <w:r w:rsidR="00C15886">
        <w:t xml:space="preserve">. Famiglie e giovani si sentono spesso giudicati dalla Chiesa: </w:t>
      </w:r>
      <w:r w:rsidR="00C15886" w:rsidRPr="00C15886">
        <w:rPr>
          <w:spacing w:val="-2"/>
        </w:rPr>
        <w:t xml:space="preserve">è necessario </w:t>
      </w:r>
      <w:r w:rsidR="00C15886" w:rsidRPr="00C15886">
        <w:rPr>
          <w:b/>
          <w:bCs/>
          <w:spacing w:val="-2"/>
        </w:rPr>
        <w:t xml:space="preserve">accoglierli </w:t>
      </w:r>
      <w:r w:rsidR="00C15886" w:rsidRPr="00C15886">
        <w:rPr>
          <w:spacing w:val="-2"/>
        </w:rPr>
        <w:t xml:space="preserve">così come sono e </w:t>
      </w:r>
      <w:r w:rsidR="00C15886" w:rsidRPr="00C15886">
        <w:rPr>
          <w:b/>
          <w:bCs/>
          <w:spacing w:val="-2"/>
        </w:rPr>
        <w:t>accompagnarli</w:t>
      </w:r>
      <w:r w:rsidR="00C15886" w:rsidRPr="00C15886">
        <w:rPr>
          <w:spacing w:val="-2"/>
        </w:rPr>
        <w:t>. In ambito ecclesiale: catechismo</w:t>
      </w:r>
      <w:r w:rsidR="00C15886">
        <w:t xml:space="preserve"> e vita ecclesiale siano esperienza ed incontro, veri </w:t>
      </w:r>
      <w:r w:rsidR="00C15886" w:rsidRPr="00C15886">
        <w:rPr>
          <w:b/>
          <w:bCs/>
        </w:rPr>
        <w:t>luoghi educativi</w:t>
      </w:r>
      <w:r w:rsidR="00C15886">
        <w:t xml:space="preserve"> che affascinano.</w:t>
      </w:r>
    </w:p>
    <w:p w14:paraId="7CFA55A7" w14:textId="77777777" w:rsidR="008C0125" w:rsidRPr="008C0125" w:rsidRDefault="008C0125" w:rsidP="008C0125">
      <w:pPr>
        <w:jc w:val="both"/>
      </w:pPr>
    </w:p>
    <w:p w14:paraId="71DED00C" w14:textId="77777777" w:rsidR="00686DF8" w:rsidRDefault="00686DF8">
      <w:pPr>
        <w:rPr>
          <w:sz w:val="22"/>
          <w:szCs w:val="20"/>
        </w:rPr>
      </w:pPr>
    </w:p>
    <w:p w14:paraId="49E9D3C7" w14:textId="466B795D" w:rsidR="00711921" w:rsidRPr="006B0312" w:rsidRDefault="00711921" w:rsidP="00711921">
      <w:pPr>
        <w:ind w:right="-852"/>
        <w:rPr>
          <w:u w:val="single"/>
        </w:rPr>
      </w:pPr>
      <w:bookmarkStart w:id="7" w:name="_Hlk99617802"/>
      <w:r w:rsidRPr="006B0312">
        <w:rPr>
          <w:u w:val="single"/>
        </w:rPr>
        <w:t>Una scelta che a tuo parere potrebbe contribuire a cambiare in meglio la Chiesa …</w:t>
      </w:r>
      <w:bookmarkEnd w:id="7"/>
    </w:p>
    <w:p w14:paraId="68AB4C2A" w14:textId="6AB2E852" w:rsidR="00711921" w:rsidRDefault="006B0312" w:rsidP="00711921">
      <w:pPr>
        <w:jc w:val="both"/>
      </w:pPr>
      <w:r>
        <w:rPr>
          <w:noProof/>
        </w:rPr>
        <w:drawing>
          <wp:anchor distT="0" distB="0" distL="114300" distR="114300" simplePos="0" relativeHeight="251661312" behindDoc="1" locked="0" layoutInCell="1" allowOverlap="1" wp14:anchorId="42E8B296" wp14:editId="0DD4C4F1">
            <wp:simplePos x="0" y="0"/>
            <wp:positionH relativeFrom="column">
              <wp:posOffset>150495</wp:posOffset>
            </wp:positionH>
            <wp:positionV relativeFrom="paragraph">
              <wp:posOffset>135890</wp:posOffset>
            </wp:positionV>
            <wp:extent cx="1923295" cy="3002915"/>
            <wp:effectExtent l="171450" t="152400" r="363220" b="368935"/>
            <wp:wrapNone/>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354" r="25607"/>
                    <a:stretch/>
                  </pic:blipFill>
                  <pic:spPr bwMode="auto">
                    <a:xfrm>
                      <a:off x="0" y="0"/>
                      <a:ext cx="1923295" cy="30029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95CF69" w14:textId="09A78325" w:rsidR="00711921" w:rsidRDefault="00711921" w:rsidP="00711921">
      <w:pPr>
        <w:jc w:val="both"/>
      </w:pPr>
    </w:p>
    <w:p w14:paraId="74B4ED6A" w14:textId="6C79BFB2" w:rsidR="00B36359" w:rsidRDefault="00711921" w:rsidP="006B0312">
      <w:pPr>
        <w:ind w:left="3969"/>
        <w:jc w:val="both"/>
      </w:pPr>
      <w:r>
        <w:t xml:space="preserve">Una Chiesa più aperta ai laici che sappiano </w:t>
      </w:r>
      <w:r w:rsidRPr="00B36359">
        <w:rPr>
          <w:b/>
          <w:bCs/>
        </w:rPr>
        <w:t>curare le relazioni</w:t>
      </w:r>
      <w:r>
        <w:t xml:space="preserve"> nell’accoglienza e in una apertura data dalla loro stessa testimonianza.</w:t>
      </w:r>
    </w:p>
    <w:p w14:paraId="0232A82F" w14:textId="26B5FF96" w:rsidR="00B36359" w:rsidRDefault="00B36359" w:rsidP="006B0312">
      <w:pPr>
        <w:ind w:left="3969"/>
        <w:jc w:val="both"/>
      </w:pPr>
      <w:r>
        <w:t xml:space="preserve">Un’esperienza bella è quella della Madonna </w:t>
      </w:r>
      <w:r w:rsidRPr="00B36359">
        <w:rPr>
          <w:spacing w:val="-2"/>
        </w:rPr>
        <w:t xml:space="preserve">del Giro. Occorre </w:t>
      </w:r>
      <w:r w:rsidRPr="002E7CDA">
        <w:rPr>
          <w:b/>
          <w:bCs/>
          <w:spacing w:val="-2"/>
        </w:rPr>
        <w:t>prendersi cura delle relazioni</w:t>
      </w:r>
      <w:r>
        <w:t xml:space="preserve"> a 360°: nella corresponsabilità, nella capacità di condividere, nelle nuove proposte (esempio l’uso dei social).</w:t>
      </w:r>
    </w:p>
    <w:p w14:paraId="2442B50E" w14:textId="1EB32E81" w:rsidR="00711921" w:rsidRDefault="00B36359" w:rsidP="00711921">
      <w:pPr>
        <w:jc w:val="both"/>
      </w:pPr>
      <w:r>
        <w:t xml:space="preserve"> </w:t>
      </w:r>
      <w:r w:rsidR="00711921">
        <w:br w:type="textWrapping" w:clear="all"/>
      </w:r>
    </w:p>
    <w:p w14:paraId="2E289F9F" w14:textId="4735816C" w:rsidR="00711921" w:rsidRDefault="00711921" w:rsidP="00711921">
      <w:pPr>
        <w:jc w:val="both"/>
      </w:pPr>
    </w:p>
    <w:p w14:paraId="67805FD1" w14:textId="77777777" w:rsidR="00711921" w:rsidRDefault="00711921" w:rsidP="00711921">
      <w:pPr>
        <w:jc w:val="both"/>
      </w:pPr>
    </w:p>
    <w:p w14:paraId="5D7D9BD3" w14:textId="44B6E51D" w:rsidR="00C15886" w:rsidRDefault="00C15886">
      <w:pPr>
        <w:rPr>
          <w:sz w:val="22"/>
          <w:szCs w:val="20"/>
        </w:rPr>
      </w:pPr>
      <w:r>
        <w:rPr>
          <w:sz w:val="22"/>
          <w:szCs w:val="20"/>
        </w:rPr>
        <w:br w:type="page"/>
      </w:r>
    </w:p>
    <w:p w14:paraId="31834080" w14:textId="3EA85ABD" w:rsidR="003C5424" w:rsidRPr="003C5424" w:rsidRDefault="003C5424" w:rsidP="003C5424">
      <w:pPr>
        <w:rPr>
          <w:u w:val="single"/>
        </w:rPr>
      </w:pPr>
      <w:r>
        <w:rPr>
          <w:sz w:val="22"/>
          <w:szCs w:val="20"/>
        </w:rPr>
        <w:lastRenderedPageBreak/>
        <w:br w:type="textWrapping" w:clear="all"/>
      </w:r>
      <w:r w:rsidRPr="003C5424">
        <w:rPr>
          <w:u w:val="single"/>
        </w:rPr>
        <w:t>Come rendere la comunità cristiana un luogo in cui tutti si sentono a casa?</w:t>
      </w:r>
    </w:p>
    <w:p w14:paraId="36CFCA39" w14:textId="7ABBE0AC" w:rsidR="008C0125" w:rsidRDefault="003C5424" w:rsidP="008C0125">
      <w:pPr>
        <w:rPr>
          <w:sz w:val="22"/>
          <w:szCs w:val="20"/>
        </w:rPr>
      </w:pPr>
      <w:r>
        <w:rPr>
          <w:noProof/>
        </w:rPr>
        <w:drawing>
          <wp:anchor distT="0" distB="0" distL="114300" distR="114300" simplePos="0" relativeHeight="251659264" behindDoc="0" locked="0" layoutInCell="1" allowOverlap="1" wp14:anchorId="74538214" wp14:editId="4774E8A0">
            <wp:simplePos x="0" y="0"/>
            <wp:positionH relativeFrom="column">
              <wp:posOffset>35560</wp:posOffset>
            </wp:positionH>
            <wp:positionV relativeFrom="paragraph">
              <wp:posOffset>133985</wp:posOffset>
            </wp:positionV>
            <wp:extent cx="3098800" cy="3631565"/>
            <wp:effectExtent l="0" t="0" r="6350" b="6985"/>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l="24591" t="20888" r="24776"/>
                    <a:stretch/>
                  </pic:blipFill>
                  <pic:spPr bwMode="auto">
                    <a:xfrm>
                      <a:off x="0" y="0"/>
                      <a:ext cx="3098800" cy="3631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4FC0BAD" w14:textId="7FD530C0" w:rsidR="003C5424" w:rsidRDefault="003C5424" w:rsidP="003C5424">
      <w:pPr>
        <w:jc w:val="both"/>
      </w:pPr>
      <w:r w:rsidRPr="003C5424">
        <w:t xml:space="preserve">Occorre eliminare </w:t>
      </w:r>
      <w:r>
        <w:t>nelle</w:t>
      </w:r>
      <w:r w:rsidRPr="003C5424">
        <w:t xml:space="preserve"> comunità cristiane la </w:t>
      </w:r>
      <w:r w:rsidRPr="00CE29C5">
        <w:rPr>
          <w:b/>
          <w:bCs/>
        </w:rPr>
        <w:t>cultura del “giudizio”</w:t>
      </w:r>
      <w:r>
        <w:t xml:space="preserve">, </w:t>
      </w:r>
      <w:r w:rsidR="00CE29C5">
        <w:t>ad esempio con</w:t>
      </w:r>
      <w:r>
        <w:t xml:space="preserve"> </w:t>
      </w:r>
      <w:r w:rsidRPr="00CE29C5">
        <w:rPr>
          <w:spacing w:val="-3"/>
        </w:rPr>
        <w:t xml:space="preserve">incontri </w:t>
      </w:r>
      <w:r w:rsidR="00CE29C5" w:rsidRPr="00CE29C5">
        <w:rPr>
          <w:spacing w:val="-3"/>
        </w:rPr>
        <w:t>di</w:t>
      </w:r>
      <w:r w:rsidRPr="00CE29C5">
        <w:rPr>
          <w:spacing w:val="-3"/>
        </w:rPr>
        <w:t xml:space="preserve"> esperienze concrete di vita capaci</w:t>
      </w:r>
      <w:r>
        <w:t xml:space="preserve"> di </w:t>
      </w:r>
      <w:r w:rsidRPr="00CE29C5">
        <w:rPr>
          <w:b/>
          <w:bCs/>
        </w:rPr>
        <w:t>abbattere le barriere</w:t>
      </w:r>
      <w:r>
        <w:t xml:space="preserve"> del “noi” e “voi”.</w:t>
      </w:r>
    </w:p>
    <w:p w14:paraId="03F155E8" w14:textId="2DDED164" w:rsidR="003C5424" w:rsidRDefault="003C5424" w:rsidP="003C5424">
      <w:pPr>
        <w:jc w:val="both"/>
      </w:pPr>
      <w:r>
        <w:t xml:space="preserve">I giovani </w:t>
      </w:r>
      <w:r w:rsidR="00CE29C5">
        <w:t xml:space="preserve">oggi </w:t>
      </w:r>
      <w:r>
        <w:t>non si sentono a casa nelle comunità perché non trovano</w:t>
      </w:r>
      <w:r w:rsidR="00CE29C5">
        <w:t xml:space="preserve"> reali</w:t>
      </w:r>
      <w:r>
        <w:t xml:space="preserve"> </w:t>
      </w:r>
      <w:r w:rsidRPr="00CE29C5">
        <w:rPr>
          <w:b/>
          <w:bCs/>
        </w:rPr>
        <w:t>punti di riferimento</w:t>
      </w:r>
      <w:r>
        <w:t>.</w:t>
      </w:r>
    </w:p>
    <w:p w14:paraId="2D6229D7" w14:textId="5F113172" w:rsidR="003C5424" w:rsidRPr="003C5424" w:rsidRDefault="003C5424" w:rsidP="003C5424">
      <w:pPr>
        <w:jc w:val="both"/>
      </w:pPr>
      <w:r>
        <w:t xml:space="preserve">Occorre riapprendere </w:t>
      </w:r>
      <w:r w:rsidR="00CE29C5">
        <w:t xml:space="preserve">l’arte – che oggi si è </w:t>
      </w:r>
      <w:r w:rsidR="00CE29C5" w:rsidRPr="00CE29C5">
        <w:rPr>
          <w:spacing w:val="-4"/>
        </w:rPr>
        <w:t xml:space="preserve">persa – di </w:t>
      </w:r>
      <w:r w:rsidR="00CE29C5" w:rsidRPr="00CE29C5">
        <w:rPr>
          <w:b/>
          <w:bCs/>
          <w:spacing w:val="-4"/>
        </w:rPr>
        <w:t>fare comunità</w:t>
      </w:r>
      <w:r w:rsidR="00CE29C5" w:rsidRPr="00CE29C5">
        <w:rPr>
          <w:spacing w:val="-4"/>
        </w:rPr>
        <w:t>: in essa le persone</w:t>
      </w:r>
      <w:r w:rsidR="00CE29C5">
        <w:t xml:space="preserve"> non devono trovare una teoria ma una vera possibilità di </w:t>
      </w:r>
      <w:r w:rsidR="00CE29C5" w:rsidRPr="00CE29C5">
        <w:rPr>
          <w:b/>
          <w:bCs/>
        </w:rPr>
        <w:t>condividere le difficoltà</w:t>
      </w:r>
      <w:r w:rsidR="00CE29C5">
        <w:t>.</w:t>
      </w:r>
    </w:p>
    <w:p w14:paraId="3D2EB886" w14:textId="3E8478FC" w:rsidR="003C5424" w:rsidRDefault="003C5424" w:rsidP="008C0125">
      <w:pPr>
        <w:rPr>
          <w:sz w:val="22"/>
          <w:szCs w:val="20"/>
        </w:rPr>
      </w:pPr>
    </w:p>
    <w:p w14:paraId="7B2242CB" w14:textId="6C69717C" w:rsidR="00CE29C5" w:rsidRDefault="00CE29C5" w:rsidP="008C0125">
      <w:pPr>
        <w:rPr>
          <w:sz w:val="22"/>
          <w:szCs w:val="20"/>
        </w:rPr>
      </w:pPr>
    </w:p>
    <w:p w14:paraId="2433991C" w14:textId="6A8592C6" w:rsidR="00CE29C5" w:rsidRDefault="00CE29C5" w:rsidP="008C0125">
      <w:pPr>
        <w:rPr>
          <w:sz w:val="22"/>
          <w:szCs w:val="20"/>
        </w:rPr>
      </w:pPr>
    </w:p>
    <w:p w14:paraId="215C9A56" w14:textId="78999800" w:rsidR="00CE29C5" w:rsidRDefault="00CE29C5" w:rsidP="008C0125">
      <w:pPr>
        <w:rPr>
          <w:sz w:val="22"/>
          <w:szCs w:val="20"/>
        </w:rPr>
      </w:pPr>
    </w:p>
    <w:p w14:paraId="37693222" w14:textId="59B51F30" w:rsidR="00CE29C5" w:rsidRDefault="00CE29C5" w:rsidP="008C0125">
      <w:pPr>
        <w:rPr>
          <w:sz w:val="22"/>
          <w:szCs w:val="20"/>
        </w:rPr>
      </w:pPr>
    </w:p>
    <w:p w14:paraId="147A504D" w14:textId="336767F9" w:rsidR="00CE29C5" w:rsidRDefault="00CE29C5" w:rsidP="008C0125">
      <w:pPr>
        <w:rPr>
          <w:sz w:val="22"/>
          <w:szCs w:val="20"/>
        </w:rPr>
      </w:pPr>
    </w:p>
    <w:p w14:paraId="210C98AC" w14:textId="7B49B075" w:rsidR="00CE29C5" w:rsidRDefault="00CE29C5" w:rsidP="008C0125">
      <w:pPr>
        <w:rPr>
          <w:sz w:val="22"/>
          <w:szCs w:val="20"/>
        </w:rPr>
      </w:pPr>
    </w:p>
    <w:p w14:paraId="55037EA0" w14:textId="021D9F5D" w:rsidR="00CE29C5" w:rsidRDefault="00CE29C5" w:rsidP="008C0125">
      <w:pPr>
        <w:rPr>
          <w:sz w:val="22"/>
          <w:szCs w:val="20"/>
        </w:rPr>
      </w:pPr>
    </w:p>
    <w:p w14:paraId="45776117" w14:textId="0FD492F1" w:rsidR="00CE29C5" w:rsidRDefault="00CE29C5" w:rsidP="008C0125">
      <w:pPr>
        <w:rPr>
          <w:sz w:val="22"/>
          <w:szCs w:val="20"/>
        </w:rPr>
      </w:pPr>
    </w:p>
    <w:p w14:paraId="6915DB06" w14:textId="06806D38" w:rsidR="00CE29C5" w:rsidRDefault="00CE29C5" w:rsidP="008C0125">
      <w:pPr>
        <w:rPr>
          <w:sz w:val="22"/>
          <w:szCs w:val="20"/>
        </w:rPr>
      </w:pPr>
    </w:p>
    <w:p w14:paraId="07EAB060" w14:textId="517CFABC" w:rsidR="00CE29C5" w:rsidRDefault="00CE29C5" w:rsidP="008C0125">
      <w:pPr>
        <w:rPr>
          <w:sz w:val="22"/>
          <w:szCs w:val="20"/>
        </w:rPr>
      </w:pPr>
    </w:p>
    <w:p w14:paraId="42ABF06A" w14:textId="5932DE7C" w:rsidR="00CE29C5" w:rsidRDefault="00CE29C5" w:rsidP="008C0125">
      <w:pPr>
        <w:rPr>
          <w:sz w:val="22"/>
          <w:szCs w:val="20"/>
        </w:rPr>
      </w:pPr>
    </w:p>
    <w:p w14:paraId="475C05B1" w14:textId="4FA74E94" w:rsidR="00CE29C5" w:rsidRPr="001242CE" w:rsidRDefault="00CE29C5" w:rsidP="00CE29C5">
      <w:pPr>
        <w:ind w:right="-285"/>
        <w:rPr>
          <w:u w:val="single"/>
        </w:rPr>
      </w:pPr>
      <w:r w:rsidRPr="001242CE">
        <w:rPr>
          <w:u w:val="single"/>
        </w:rPr>
        <w:t>Il Papa all’inizio del Cammino Sinodale ha detto: “Non bisogna fare un’altra Chiesa, bisogna fare una Chiesa diversa” … come immagini questa Chiesa?</w:t>
      </w:r>
    </w:p>
    <w:p w14:paraId="42325542" w14:textId="77777777" w:rsidR="00CE29C5" w:rsidRPr="002E7CDA" w:rsidRDefault="00CE29C5" w:rsidP="008C0125">
      <w:pPr>
        <w:rPr>
          <w:sz w:val="12"/>
          <w:szCs w:val="10"/>
        </w:rPr>
      </w:pPr>
    </w:p>
    <w:p w14:paraId="2D9AC471" w14:textId="38C03EB4" w:rsidR="008215E7" w:rsidRDefault="00CE29C5" w:rsidP="008C0125">
      <w:r>
        <w:rPr>
          <w:noProof/>
        </w:rPr>
        <w:drawing>
          <wp:inline distT="0" distB="0" distL="0" distR="0" wp14:anchorId="35636F18" wp14:editId="116D8B43">
            <wp:extent cx="6120130" cy="3632200"/>
            <wp:effectExtent l="152400" t="152400" r="356870" b="36830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9105"/>
                    <a:stretch/>
                  </pic:blipFill>
                  <pic:spPr bwMode="auto">
                    <a:xfrm>
                      <a:off x="0" y="0"/>
                      <a:ext cx="6120130" cy="3632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392DA5">
        <w:rPr>
          <w:sz w:val="22"/>
          <w:szCs w:val="20"/>
        </w:rPr>
        <w:br w:type="page"/>
      </w:r>
    </w:p>
    <w:p w14:paraId="62C7E256" w14:textId="6630736E" w:rsidR="00392DA5" w:rsidRDefault="001242CE" w:rsidP="001242CE">
      <w:pPr>
        <w:jc w:val="both"/>
        <w:rPr>
          <w:b/>
          <w:bCs/>
        </w:rPr>
      </w:pPr>
      <w:r>
        <w:lastRenderedPageBreak/>
        <w:t>Immaginiamo una “</w:t>
      </w:r>
      <w:r w:rsidRPr="001242CE">
        <w:rPr>
          <w:b/>
          <w:bCs/>
        </w:rPr>
        <w:t>Chiesa rovesciata</w:t>
      </w:r>
      <w:r>
        <w:t xml:space="preserve">”, che prende vita dal Popolo. Una Chiesa che sappia testimoniare la </w:t>
      </w:r>
      <w:r w:rsidRPr="001242CE">
        <w:rPr>
          <w:b/>
          <w:bCs/>
        </w:rPr>
        <w:t>bellezza</w:t>
      </w:r>
      <w:r>
        <w:t xml:space="preserve">, mostrandola nel suo vissuto attraverso esperienze significative di ascolto, relazione, umiltà, … Per questo è importante che </w:t>
      </w:r>
      <w:r w:rsidRPr="001242CE">
        <w:rPr>
          <w:b/>
          <w:bCs/>
        </w:rPr>
        <w:t>ciascuno divenga responsabile</w:t>
      </w:r>
      <w:r>
        <w:rPr>
          <w:b/>
          <w:bCs/>
        </w:rPr>
        <w:t>.</w:t>
      </w:r>
    </w:p>
    <w:p w14:paraId="6BC93719" w14:textId="7C7901E0" w:rsidR="001242CE" w:rsidRPr="001242CE" w:rsidRDefault="001242CE" w:rsidP="001242CE">
      <w:pPr>
        <w:jc w:val="both"/>
      </w:pPr>
      <w:r>
        <w:t xml:space="preserve">Serve una Chiesa coraggiosa capace come le prime comunità di </w:t>
      </w:r>
      <w:r w:rsidRPr="00E57311">
        <w:rPr>
          <w:b/>
          <w:bCs/>
        </w:rPr>
        <w:t xml:space="preserve">annunciare </w:t>
      </w:r>
      <w:r w:rsidR="00E57311">
        <w:rPr>
          <w:b/>
          <w:bCs/>
        </w:rPr>
        <w:t xml:space="preserve">il Risorto </w:t>
      </w:r>
      <w:r>
        <w:t xml:space="preserve">e </w:t>
      </w:r>
      <w:r w:rsidR="00E57311">
        <w:t>la</w:t>
      </w:r>
      <w:r>
        <w:t xml:space="preserve"> sua presenza viva oggi</w:t>
      </w:r>
      <w:r w:rsidR="00E57311">
        <w:t xml:space="preserve"> nell’umanità.</w:t>
      </w:r>
    </w:p>
    <w:p w14:paraId="7BB30B2D" w14:textId="41AFEDD7" w:rsidR="001242CE" w:rsidRDefault="001242CE"/>
    <w:p w14:paraId="7255E169" w14:textId="433D1E6B" w:rsidR="00E57311" w:rsidRPr="00E57311" w:rsidRDefault="00E57311" w:rsidP="00E57311">
      <w:pPr>
        <w:rPr>
          <w:u w:val="single"/>
        </w:rPr>
      </w:pPr>
      <w:bookmarkStart w:id="8" w:name="_Hlk99618396"/>
      <w:r w:rsidRPr="00E57311">
        <w:rPr>
          <w:u w:val="single"/>
        </w:rPr>
        <w:t>Cosa cambiare rispetto alla situazione attuale delle UP? Se fossi il Vescovo quali indicazioni consegneresti ai parroci e a tutti i battezzati?</w:t>
      </w:r>
    </w:p>
    <w:bookmarkEnd w:id="8"/>
    <w:p w14:paraId="60B0B8F0" w14:textId="76B3B1F1" w:rsidR="001242CE" w:rsidRDefault="001242CE"/>
    <w:p w14:paraId="30FE28BD" w14:textId="730C2008" w:rsidR="001242CE" w:rsidRPr="001242CE" w:rsidRDefault="00E57311">
      <w:r>
        <w:rPr>
          <w:noProof/>
        </w:rPr>
        <w:drawing>
          <wp:inline distT="0" distB="0" distL="0" distR="0" wp14:anchorId="039ADB5D" wp14:editId="2107756D">
            <wp:extent cx="6120130" cy="3225800"/>
            <wp:effectExtent l="152400" t="152400" r="356870" b="35560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t="4842" b="24885"/>
                    <a:stretch/>
                  </pic:blipFill>
                  <pic:spPr bwMode="auto">
                    <a:xfrm>
                      <a:off x="0" y="0"/>
                      <a:ext cx="6120130" cy="3225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0087FD" w14:textId="77777777" w:rsidR="00CA6B69" w:rsidRDefault="00CA6B69" w:rsidP="00811CF1">
      <w:pPr>
        <w:jc w:val="both"/>
      </w:pPr>
      <w:r>
        <w:t>R</w:t>
      </w:r>
      <w:r w:rsidR="00E57311">
        <w:t xml:space="preserve">ispetto alla situazione delle UP non c’è </w:t>
      </w:r>
      <w:r>
        <w:t>“</w:t>
      </w:r>
      <w:r w:rsidR="00E57311">
        <w:t xml:space="preserve">da </w:t>
      </w:r>
      <w:r w:rsidR="00E57311" w:rsidRPr="00E57311">
        <w:t>cambiare</w:t>
      </w:r>
      <w:r>
        <w:t>”</w:t>
      </w:r>
      <w:r w:rsidR="00E57311" w:rsidRPr="00E57311">
        <w:t xml:space="preserve"> </w:t>
      </w:r>
      <w:r>
        <w:t xml:space="preserve">perché sono </w:t>
      </w:r>
      <w:r w:rsidRPr="00CA6B69">
        <w:rPr>
          <w:b/>
          <w:bCs/>
        </w:rPr>
        <w:t>realtà sulla carta</w:t>
      </w:r>
      <w:r>
        <w:t xml:space="preserve"> che non si sono attivate.</w:t>
      </w:r>
      <w:r w:rsidR="00E57311" w:rsidRPr="00E57311">
        <w:t xml:space="preserve"> </w:t>
      </w:r>
      <w:r>
        <w:t xml:space="preserve">Bisogna invece </w:t>
      </w:r>
      <w:r w:rsidRPr="00CA6B69">
        <w:rPr>
          <w:b/>
          <w:bCs/>
        </w:rPr>
        <w:t>iniziare a crearle</w:t>
      </w:r>
      <w:r>
        <w:t>. G</w:t>
      </w:r>
      <w:r w:rsidR="00E57311" w:rsidRPr="00E57311">
        <w:t>li strumenti che abbiamo sono</w:t>
      </w:r>
      <w:r>
        <w:t xml:space="preserve"> la narrazione (raccontare esperienze) e la sperimentazione (provare nuove esperienze).</w:t>
      </w:r>
    </w:p>
    <w:p w14:paraId="1A170D14" w14:textId="77777777" w:rsidR="00CA6B69" w:rsidRDefault="00CA6B69" w:rsidP="00811CF1">
      <w:pPr>
        <w:jc w:val="both"/>
      </w:pPr>
      <w:r>
        <w:t xml:space="preserve">Le parrocchie hanno paura di “perdere la propria identità” facendo UP, ma questa realtà è una </w:t>
      </w:r>
      <w:r w:rsidRPr="002E7CDA">
        <w:rPr>
          <w:b/>
          <w:bCs/>
        </w:rPr>
        <w:t>armonia tra diverse comunità</w:t>
      </w:r>
      <w:r>
        <w:t xml:space="preserve"> che non cancella l’identità.</w:t>
      </w:r>
      <w:r w:rsidR="00E57311" w:rsidRPr="00E57311">
        <w:t xml:space="preserve"> </w:t>
      </w:r>
    </w:p>
    <w:p w14:paraId="7B2B84F7" w14:textId="6DAE196E" w:rsidR="00CA6B69" w:rsidRDefault="00CA6B69" w:rsidP="00811CF1">
      <w:pPr>
        <w:jc w:val="both"/>
      </w:pPr>
      <w:r>
        <w:t xml:space="preserve">Per attivare questo processo servono </w:t>
      </w:r>
      <w:r w:rsidRPr="002E7CDA">
        <w:rPr>
          <w:b/>
          <w:bCs/>
        </w:rPr>
        <w:t>figure capaci di creare legame</w:t>
      </w:r>
      <w:r>
        <w:t>: non soltanto i preti, ma altre figure ministeriali. In particolare viene chiesto al Vescovo di rilanciare il diaconato come servizio ecclesiale per l’edificazione delle UP, come ministerialità di giuntura/legame.</w:t>
      </w:r>
    </w:p>
    <w:p w14:paraId="376FCB83" w14:textId="77777777" w:rsidR="00CA6B69" w:rsidRDefault="00CA6B69" w:rsidP="00811CF1">
      <w:pPr>
        <w:jc w:val="both"/>
      </w:pPr>
    </w:p>
    <w:p w14:paraId="60D612F7" w14:textId="4B12773D" w:rsidR="00E57311" w:rsidRDefault="00E57311" w:rsidP="00811CF1">
      <w:pPr>
        <w:jc w:val="both"/>
      </w:pPr>
    </w:p>
    <w:p w14:paraId="1E7536C1" w14:textId="11C24A8E" w:rsidR="00CA6B69" w:rsidRDefault="00CA6B69">
      <w:r>
        <w:br w:type="page"/>
      </w:r>
    </w:p>
    <w:p w14:paraId="269F766E" w14:textId="77777777" w:rsidR="00DD0E21" w:rsidRDefault="00DD0E21" w:rsidP="00DD0E21">
      <w:pPr>
        <w:pBdr>
          <w:top w:val="single" w:sz="4" w:space="1" w:color="auto"/>
          <w:left w:val="single" w:sz="4" w:space="4" w:color="auto"/>
          <w:bottom w:val="single" w:sz="4" w:space="1" w:color="auto"/>
          <w:right w:val="single" w:sz="4" w:space="4" w:color="auto"/>
        </w:pBdr>
      </w:pPr>
      <w:r>
        <w:lastRenderedPageBreak/>
        <w:t>ELEMENTI GENERATIVI</w:t>
      </w:r>
    </w:p>
    <w:p w14:paraId="65B2E527" w14:textId="2BBEDCBA" w:rsidR="00CA6B69" w:rsidRPr="00E57311" w:rsidRDefault="00CA6B69" w:rsidP="00811CF1">
      <w:pPr>
        <w:jc w:val="both"/>
      </w:pPr>
    </w:p>
    <w:p w14:paraId="1818C76B" w14:textId="766F031E" w:rsidR="00DD0E21" w:rsidRPr="002E7CDA" w:rsidRDefault="00DD0E21" w:rsidP="00DD0E21">
      <w:pPr>
        <w:ind w:right="-285"/>
        <w:rPr>
          <w:u w:val="single"/>
        </w:rPr>
      </w:pPr>
      <w:r w:rsidRPr="002E7CDA">
        <w:rPr>
          <w:u w:val="single"/>
        </w:rPr>
        <w:t>Cosa ha funzionato nella vita delle UP nel corso dell’esperienza del lockdown e nei mesi più intensi della pandemia?</w:t>
      </w:r>
    </w:p>
    <w:p w14:paraId="51A19B16" w14:textId="70878CDB" w:rsidR="00D3327F" w:rsidRPr="002E7CDA" w:rsidRDefault="00D3327F" w:rsidP="00811CF1">
      <w:pPr>
        <w:jc w:val="both"/>
        <w:rPr>
          <w:smallCaps/>
          <w:sz w:val="12"/>
          <w:szCs w:val="10"/>
        </w:rPr>
      </w:pPr>
    </w:p>
    <w:p w14:paraId="5CE567B0" w14:textId="1B339F4D" w:rsidR="00D3327F" w:rsidRDefault="00DD0E21" w:rsidP="00811CF1">
      <w:pPr>
        <w:jc w:val="both"/>
      </w:pPr>
      <w:r>
        <w:rPr>
          <w:noProof/>
        </w:rPr>
        <w:drawing>
          <wp:inline distT="0" distB="0" distL="0" distR="0" wp14:anchorId="70159332" wp14:editId="3149280F">
            <wp:extent cx="6120130" cy="2209800"/>
            <wp:effectExtent l="152400" t="152400" r="356870" b="36195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t="21994" b="29866"/>
                    <a:stretch/>
                  </pic:blipFill>
                  <pic:spPr bwMode="auto">
                    <a:xfrm>
                      <a:off x="0" y="0"/>
                      <a:ext cx="6120130" cy="2209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AD550E" w14:textId="7C552605" w:rsidR="00DD0E21" w:rsidRDefault="00DD0E21" w:rsidP="00811CF1">
      <w:pPr>
        <w:jc w:val="both"/>
      </w:pPr>
      <w:r>
        <w:t>L’</w:t>
      </w:r>
      <w:r w:rsidRPr="00DD0E21">
        <w:rPr>
          <w:b/>
          <w:bCs/>
        </w:rPr>
        <w:t xml:space="preserve">utilizzo dei social </w:t>
      </w:r>
      <w:r>
        <w:t xml:space="preserve">ha contribuito a far sentire la comunità unita, nella preghiera e nelle relazioni. Sempre attraverso i social è proseguita una certa forma di esperienza di catechesi. Anche la </w:t>
      </w:r>
      <w:r w:rsidRPr="00DD0E21">
        <w:rPr>
          <w:b/>
          <w:bCs/>
        </w:rPr>
        <w:t>presenza del sacerdote</w:t>
      </w:r>
      <w:r>
        <w:t xml:space="preserve"> ha contribuito a tenere viva la comunità, con la vicinanza in particolare agli anziani e ai malati. </w:t>
      </w:r>
    </w:p>
    <w:p w14:paraId="15824454" w14:textId="4184184B" w:rsidR="00DD0E21" w:rsidRDefault="00DD0E21" w:rsidP="00811CF1">
      <w:pPr>
        <w:jc w:val="both"/>
      </w:pPr>
    </w:p>
    <w:p w14:paraId="03A4BD8E" w14:textId="6208AEED" w:rsidR="00DD0E21" w:rsidRDefault="00DD0E21" w:rsidP="00811CF1">
      <w:pPr>
        <w:jc w:val="both"/>
      </w:pPr>
    </w:p>
    <w:p w14:paraId="7736010F" w14:textId="1A05CECB" w:rsidR="00DD0E21" w:rsidRPr="00DD0E21" w:rsidRDefault="00DD0E21" w:rsidP="00DD0E21">
      <w:pPr>
        <w:jc w:val="both"/>
        <w:rPr>
          <w:u w:val="single"/>
        </w:rPr>
      </w:pPr>
      <w:r w:rsidRPr="00DD0E21">
        <w:rPr>
          <w:u w:val="single"/>
        </w:rPr>
        <w:t>Quali esperienze oggi nelle comunità cristiane sono il contesto migliore per crescere nella propria vita di fede?</w:t>
      </w:r>
    </w:p>
    <w:p w14:paraId="022B98BC" w14:textId="4CE5366A" w:rsidR="00DD0E21" w:rsidRPr="002E7CDA" w:rsidRDefault="00DD0E21" w:rsidP="00DD0E21">
      <w:pPr>
        <w:jc w:val="both"/>
        <w:rPr>
          <w:sz w:val="12"/>
          <w:szCs w:val="10"/>
        </w:rPr>
      </w:pPr>
    </w:p>
    <w:p w14:paraId="57EE5D51" w14:textId="5E972D1F" w:rsidR="00DD0E21" w:rsidRDefault="00DD0E21" w:rsidP="00811CF1">
      <w:pPr>
        <w:jc w:val="both"/>
      </w:pPr>
      <w:r>
        <w:rPr>
          <w:noProof/>
        </w:rPr>
        <w:drawing>
          <wp:inline distT="0" distB="0" distL="0" distR="0" wp14:anchorId="5C59A2B1" wp14:editId="1B20F6FE">
            <wp:extent cx="6120130" cy="3409950"/>
            <wp:effectExtent l="152400" t="152400" r="356870" b="36195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t="8438" b="17278"/>
                    <a:stretch/>
                  </pic:blipFill>
                  <pic:spPr bwMode="auto">
                    <a:xfrm>
                      <a:off x="0" y="0"/>
                      <a:ext cx="6120130" cy="3409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BFB932" w14:textId="17F3202A" w:rsidR="000E4874" w:rsidRDefault="000E4874" w:rsidP="00811CF1">
      <w:pPr>
        <w:jc w:val="both"/>
      </w:pPr>
      <w:r w:rsidRPr="000E4874">
        <w:lastRenderedPageBreak/>
        <w:t>La prima esperienza</w:t>
      </w:r>
      <w:r>
        <w:t xml:space="preserve">, necessaria per ogni comunità, è </w:t>
      </w:r>
      <w:r w:rsidRPr="000E4874">
        <w:t xml:space="preserve">la </w:t>
      </w:r>
      <w:r w:rsidRPr="000E4874">
        <w:rPr>
          <w:b/>
          <w:bCs/>
        </w:rPr>
        <w:t>testimonianza</w:t>
      </w:r>
      <w:r>
        <w:t>. Nelle comunità c’è bisogno di persone capaci di accogliere. Le comunità devono tornare ad essere luoghi aperti in cui le famiglie si sentano accolte, capite nella loro realtà senza bisogno di dover cambiare.</w:t>
      </w:r>
      <w:r w:rsidRPr="000E4874">
        <w:t xml:space="preserve"> </w:t>
      </w:r>
      <w:r>
        <w:t>Occorre</w:t>
      </w:r>
      <w:r w:rsidRPr="000E4874">
        <w:t xml:space="preserve"> </w:t>
      </w:r>
      <w:r w:rsidRPr="000E4874">
        <w:rPr>
          <w:b/>
          <w:bCs/>
        </w:rPr>
        <w:t>riavvicinare di nuovo l</w:t>
      </w:r>
      <w:r>
        <w:rPr>
          <w:b/>
          <w:bCs/>
        </w:rPr>
        <w:t>e</w:t>
      </w:r>
      <w:r w:rsidRPr="000E4874">
        <w:rPr>
          <w:b/>
          <w:bCs/>
        </w:rPr>
        <w:t xml:space="preserve"> famiglie</w:t>
      </w:r>
      <w:r w:rsidRPr="000E4874">
        <w:t xml:space="preserve"> che non </w:t>
      </w:r>
      <w:r>
        <w:t>sentono</w:t>
      </w:r>
      <w:r w:rsidRPr="000E4874">
        <w:t xml:space="preserve"> più la necessità di stare nella comunità religiosa</w:t>
      </w:r>
      <w:r>
        <w:t>.</w:t>
      </w:r>
      <w:r w:rsidRPr="000E4874">
        <w:t xml:space="preserve"> </w:t>
      </w:r>
    </w:p>
    <w:p w14:paraId="3B595928" w14:textId="5CE634B3" w:rsidR="002C2B47" w:rsidRDefault="002C2B47" w:rsidP="002C2B47"/>
    <w:p w14:paraId="279A5EBD" w14:textId="1B4CCD9A" w:rsidR="00686DF8" w:rsidRPr="00686DF8" w:rsidRDefault="00686DF8" w:rsidP="00686DF8">
      <w:pPr>
        <w:ind w:right="-285"/>
        <w:rPr>
          <w:u w:val="single"/>
        </w:rPr>
      </w:pPr>
      <w:bookmarkStart w:id="9" w:name="_Hlk99617251"/>
      <w:r w:rsidRPr="00686DF8">
        <w:rPr>
          <w:u w:val="single"/>
        </w:rPr>
        <w:t>Se la Chiesa di Urbino – Urbania – Sant’Angelo in Vado dovesse far leva su un suo punto forte, cioè su di un punto di appoggio per cambiare passo e rinnovarsi, quale sarebbe?</w:t>
      </w:r>
      <w:bookmarkEnd w:id="9"/>
    </w:p>
    <w:p w14:paraId="46D22EB3" w14:textId="77777777" w:rsidR="00686DF8" w:rsidRPr="002E7CDA" w:rsidRDefault="00686DF8" w:rsidP="00686DF8">
      <w:pPr>
        <w:rPr>
          <w:sz w:val="12"/>
          <w:szCs w:val="10"/>
        </w:rPr>
      </w:pPr>
    </w:p>
    <w:p w14:paraId="06809657" w14:textId="08565934" w:rsidR="00686DF8" w:rsidRDefault="00686DF8" w:rsidP="00686DF8">
      <w:r>
        <w:rPr>
          <w:noProof/>
        </w:rPr>
        <w:drawing>
          <wp:inline distT="0" distB="0" distL="0" distR="0" wp14:anchorId="73A8E100" wp14:editId="40450796">
            <wp:extent cx="6120130" cy="3321050"/>
            <wp:effectExtent l="152400" t="171450" r="356870" b="35560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458" b="24194"/>
                    <a:stretch/>
                  </pic:blipFill>
                  <pic:spPr bwMode="auto">
                    <a:xfrm>
                      <a:off x="0" y="0"/>
                      <a:ext cx="6120130" cy="3321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39CF804" w14:textId="77777777" w:rsidR="00686DF8" w:rsidRDefault="00686DF8" w:rsidP="00811CF1">
      <w:pPr>
        <w:jc w:val="both"/>
      </w:pPr>
      <w:r w:rsidRPr="00686DF8">
        <w:t xml:space="preserve">Abbiamo </w:t>
      </w:r>
      <w:r w:rsidRPr="00686DF8">
        <w:rPr>
          <w:b/>
          <w:bCs/>
        </w:rPr>
        <w:t xml:space="preserve">giovani </w:t>
      </w:r>
      <w:r w:rsidRPr="00686DF8">
        <w:t xml:space="preserve">veramente interessati </w:t>
      </w:r>
      <w:r>
        <w:t>alla vita della</w:t>
      </w:r>
      <w:r w:rsidRPr="00686DF8">
        <w:t xml:space="preserve"> nostra </w:t>
      </w:r>
      <w:r>
        <w:t>D</w:t>
      </w:r>
      <w:r w:rsidRPr="00686DF8">
        <w:t>iocesi</w:t>
      </w:r>
      <w:r>
        <w:t xml:space="preserve"> e</w:t>
      </w:r>
      <w:r w:rsidRPr="00686DF8">
        <w:t xml:space="preserve"> un </w:t>
      </w:r>
      <w:r w:rsidRPr="00686DF8">
        <w:rPr>
          <w:b/>
          <w:bCs/>
        </w:rPr>
        <w:t xml:space="preserve">laicato </w:t>
      </w:r>
      <w:r w:rsidRPr="00686DF8">
        <w:t>presente</w:t>
      </w:r>
      <w:r>
        <w:t>.</w:t>
      </w:r>
      <w:r w:rsidRPr="00686DF8">
        <w:t xml:space="preserve"> </w:t>
      </w:r>
    </w:p>
    <w:p w14:paraId="6EB155EF" w14:textId="4623AF12" w:rsidR="00686DF8" w:rsidRDefault="00902742" w:rsidP="00811CF1">
      <w:pPr>
        <w:jc w:val="both"/>
      </w:pPr>
      <w:r>
        <w:t xml:space="preserve">Occorre certamente continuare a motivare e a sostenere queste persone che hanno buona volontà. Poi ci sono i </w:t>
      </w:r>
      <w:r w:rsidRPr="00902742">
        <w:rPr>
          <w:b/>
          <w:bCs/>
        </w:rPr>
        <w:t>monasteri</w:t>
      </w:r>
      <w:r>
        <w:t>: sono luoghi di interesse, che propongono molte attività. Vanno fatti conoscere. Possono essere anche questi luoghi a sostenere la vita di giovani e laici che vogliamo far crescere per rinnovare la vita dei nostri oratori e delle comunità.</w:t>
      </w:r>
    </w:p>
    <w:p w14:paraId="62000E98" w14:textId="5EDE7313" w:rsidR="00902742" w:rsidRDefault="00902742" w:rsidP="00811CF1">
      <w:pPr>
        <w:jc w:val="both"/>
      </w:pPr>
    </w:p>
    <w:p w14:paraId="010845B8" w14:textId="4BE88C11" w:rsidR="00902742" w:rsidRPr="002E7CDA" w:rsidRDefault="002E7CDA" w:rsidP="00902742">
      <w:pPr>
        <w:ind w:right="-285"/>
        <w:rPr>
          <w:u w:val="single"/>
        </w:rPr>
      </w:pPr>
      <w:r w:rsidRPr="002E7CDA">
        <w:rPr>
          <w:u w:val="single"/>
        </w:rPr>
        <w:t>Q</w:t>
      </w:r>
      <w:r w:rsidR="00902742" w:rsidRPr="002E7CDA">
        <w:rPr>
          <w:u w:val="single"/>
        </w:rPr>
        <w:t>uali sono le esperienze più belle che i giovani e le famiglie possono trovare oggi in una comunità cristiana?</w:t>
      </w:r>
    </w:p>
    <w:p w14:paraId="16F1813D" w14:textId="5EEE2BE2" w:rsidR="00902742" w:rsidRDefault="002E7CDA" w:rsidP="00811CF1">
      <w:pPr>
        <w:jc w:val="both"/>
      </w:pPr>
      <w:r>
        <w:rPr>
          <w:noProof/>
        </w:rPr>
        <w:drawing>
          <wp:anchor distT="0" distB="0" distL="114300" distR="114300" simplePos="0" relativeHeight="251660288" behindDoc="1" locked="0" layoutInCell="1" allowOverlap="1" wp14:anchorId="491B21F0" wp14:editId="5A470465">
            <wp:simplePos x="0" y="0"/>
            <wp:positionH relativeFrom="column">
              <wp:posOffset>29210</wp:posOffset>
            </wp:positionH>
            <wp:positionV relativeFrom="paragraph">
              <wp:posOffset>69850</wp:posOffset>
            </wp:positionV>
            <wp:extent cx="2616200" cy="2280665"/>
            <wp:effectExtent l="0" t="0" r="0" b="5715"/>
            <wp:wrapNone/>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923" t="10098" r="35257" b="25025"/>
                    <a:stretch/>
                  </pic:blipFill>
                  <pic:spPr bwMode="auto">
                    <a:xfrm>
                      <a:off x="0" y="0"/>
                      <a:ext cx="2616200" cy="2280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D76471" w14:textId="4297229D" w:rsidR="00711921" w:rsidRDefault="00902742" w:rsidP="002E7CDA">
      <w:pPr>
        <w:ind w:left="4253"/>
        <w:jc w:val="both"/>
      </w:pPr>
      <w:r>
        <w:t>Se i giovan</w:t>
      </w:r>
      <w:r w:rsidR="00711921">
        <w:t>i</w:t>
      </w:r>
      <w:r>
        <w:t xml:space="preserve"> o l</w:t>
      </w:r>
      <w:r w:rsidR="00711921">
        <w:t>e</w:t>
      </w:r>
      <w:r>
        <w:t xml:space="preserve"> famigli</w:t>
      </w:r>
      <w:r w:rsidR="00711921">
        <w:t>e</w:t>
      </w:r>
      <w:r>
        <w:t xml:space="preserve"> si </w:t>
      </w:r>
      <w:r w:rsidR="00711921">
        <w:t xml:space="preserve">sentono </w:t>
      </w:r>
      <w:r w:rsidRPr="00711921">
        <w:rPr>
          <w:b/>
          <w:bCs/>
          <w:spacing w:val="-2"/>
        </w:rPr>
        <w:t xml:space="preserve">accolti nella </w:t>
      </w:r>
      <w:r w:rsidR="00711921" w:rsidRPr="00711921">
        <w:rPr>
          <w:b/>
          <w:bCs/>
          <w:spacing w:val="-2"/>
        </w:rPr>
        <w:t>propria</w:t>
      </w:r>
      <w:r w:rsidRPr="00711921">
        <w:rPr>
          <w:b/>
          <w:bCs/>
          <w:spacing w:val="-2"/>
        </w:rPr>
        <w:t xml:space="preserve"> originalità</w:t>
      </w:r>
      <w:r w:rsidRPr="00711921">
        <w:rPr>
          <w:spacing w:val="-2"/>
        </w:rPr>
        <w:t xml:space="preserve"> in una</w:t>
      </w:r>
      <w:r>
        <w:t xml:space="preserve"> </w:t>
      </w:r>
      <w:r w:rsidRPr="00711921">
        <w:rPr>
          <w:b/>
          <w:bCs/>
        </w:rPr>
        <w:t>relazione personale</w:t>
      </w:r>
      <w:r w:rsidR="00711921">
        <w:t>.</w:t>
      </w:r>
    </w:p>
    <w:p w14:paraId="095FD825" w14:textId="79914654" w:rsidR="00711921" w:rsidRDefault="00711921" w:rsidP="002E7CDA">
      <w:pPr>
        <w:ind w:left="4253"/>
        <w:jc w:val="both"/>
      </w:pPr>
      <w:r>
        <w:t>Per questo c’è necessità di uscire dalla logica dei gruppi chiusi e di ritrovare</w:t>
      </w:r>
      <w:r w:rsidR="00902742">
        <w:t xml:space="preserve"> il </w:t>
      </w:r>
      <w:r w:rsidR="00902742" w:rsidRPr="00711921">
        <w:rPr>
          <w:b/>
          <w:bCs/>
        </w:rPr>
        <w:t>piacere di stare assieme</w:t>
      </w:r>
      <w:r>
        <w:t xml:space="preserve"> (informalità)</w:t>
      </w:r>
      <w:r w:rsidR="00902742">
        <w:t xml:space="preserve"> come compagni di viaggio</w:t>
      </w:r>
      <w:r>
        <w:t>.</w:t>
      </w:r>
    </w:p>
    <w:p w14:paraId="6E5982AD" w14:textId="137547CC" w:rsidR="00902742" w:rsidRDefault="00711921" w:rsidP="002E7CDA">
      <w:pPr>
        <w:ind w:left="4253"/>
        <w:jc w:val="both"/>
      </w:pPr>
      <w:r>
        <w:t>Aiuta in questo dinamismo un</w:t>
      </w:r>
      <w:r w:rsidR="00902742">
        <w:t xml:space="preserve"> sentirsi ascoltati e non giudicati</w:t>
      </w:r>
      <w:r>
        <w:t xml:space="preserve"> e l’incontro con persone dalle “ragioni di vita forti”.</w:t>
      </w:r>
    </w:p>
    <w:p w14:paraId="78C71F91" w14:textId="1550093F" w:rsidR="00686DF8" w:rsidRDefault="00902742" w:rsidP="00711921">
      <w:pPr>
        <w:jc w:val="both"/>
      </w:pPr>
      <w:r>
        <w:br w:type="textWrapping" w:clear="all"/>
      </w:r>
    </w:p>
    <w:p w14:paraId="7018FC11" w14:textId="2C13DCF1" w:rsidR="002C2B47" w:rsidRDefault="002C2B47" w:rsidP="00811CF1">
      <w:pPr>
        <w:jc w:val="both"/>
      </w:pPr>
    </w:p>
    <w:p w14:paraId="110FE4E4" w14:textId="77777777" w:rsidR="00AA5F67" w:rsidRDefault="00AA5F67" w:rsidP="00811CF1">
      <w:pPr>
        <w:jc w:val="both"/>
      </w:pPr>
    </w:p>
    <w:p w14:paraId="17579016" w14:textId="38D88044" w:rsidR="00B36359" w:rsidRPr="00B36359" w:rsidRDefault="00B36359" w:rsidP="00B36359">
      <w:pPr>
        <w:ind w:right="-285"/>
        <w:rPr>
          <w:u w:val="single"/>
        </w:rPr>
      </w:pPr>
      <w:bookmarkStart w:id="10" w:name="_Hlk99618452"/>
      <w:r w:rsidRPr="00B36359">
        <w:rPr>
          <w:u w:val="single"/>
        </w:rPr>
        <w:lastRenderedPageBreak/>
        <w:t>Cosa non cambieresti mai dell’esperienza attuale di parrocchia?</w:t>
      </w:r>
    </w:p>
    <w:bookmarkEnd w:id="10"/>
    <w:p w14:paraId="1C0432F9" w14:textId="310FA5DF" w:rsidR="00B36359" w:rsidRDefault="00B36359" w:rsidP="00811CF1">
      <w:pPr>
        <w:jc w:val="both"/>
      </w:pPr>
      <w:r>
        <w:rPr>
          <w:noProof/>
        </w:rPr>
        <w:drawing>
          <wp:inline distT="0" distB="0" distL="0" distR="0" wp14:anchorId="405B279D" wp14:editId="7D2C7FE8">
            <wp:extent cx="6120130" cy="3568700"/>
            <wp:effectExtent l="152400" t="171450" r="356870" b="35560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192" b="15065"/>
                    <a:stretch/>
                  </pic:blipFill>
                  <pic:spPr bwMode="auto">
                    <a:xfrm>
                      <a:off x="0" y="0"/>
                      <a:ext cx="6120130" cy="3568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6788F1" w14:textId="4EF7DDDD" w:rsidR="00B36359" w:rsidRDefault="00B36359" w:rsidP="00811CF1">
      <w:pPr>
        <w:jc w:val="both"/>
      </w:pPr>
      <w:r>
        <w:t xml:space="preserve">Non si cambierebbe la </w:t>
      </w:r>
      <w:r w:rsidRPr="00D176C2">
        <w:rPr>
          <w:b/>
          <w:bCs/>
        </w:rPr>
        <w:t>capacità di relazione</w:t>
      </w:r>
      <w:r>
        <w:t xml:space="preserve"> con famiglie e di famiglie. Poi l’esperienza di </w:t>
      </w:r>
      <w:r w:rsidRPr="00D176C2">
        <w:rPr>
          <w:b/>
          <w:bCs/>
        </w:rPr>
        <w:t>formazione</w:t>
      </w:r>
      <w:r>
        <w:t xml:space="preserve"> che aiuta ad uscire da s</w:t>
      </w:r>
      <w:r w:rsidR="00D176C2">
        <w:t>é</w:t>
      </w:r>
      <w:r>
        <w:t xml:space="preserve"> </w:t>
      </w:r>
      <w:r w:rsidR="00D176C2">
        <w:t>e dalle proprie abitudini</w:t>
      </w:r>
      <w:r>
        <w:t>. L’amore dei parrocchiani per la tradizione va rispettata</w:t>
      </w:r>
      <w:r w:rsidR="00D176C2">
        <w:t>,</w:t>
      </w:r>
      <w:r>
        <w:t xml:space="preserve"> ma </w:t>
      </w:r>
      <w:r w:rsidR="00D176C2">
        <w:t xml:space="preserve">occorre favorire oggi una crescita dei valori fondamentali della vita cristiana: </w:t>
      </w:r>
      <w:r w:rsidR="00D176C2" w:rsidRPr="00EE2BF3">
        <w:rPr>
          <w:b/>
          <w:bCs/>
        </w:rPr>
        <w:t>la fede non è da considerare scontata</w:t>
      </w:r>
      <w:r w:rsidR="00D176C2">
        <w:t>.</w:t>
      </w:r>
    </w:p>
    <w:p w14:paraId="37FCD066" w14:textId="0A80D06A" w:rsidR="00EE2BF3" w:rsidRDefault="00EE2BF3">
      <w:r>
        <w:br w:type="page"/>
      </w:r>
    </w:p>
    <w:p w14:paraId="7B431458" w14:textId="03CC0B02" w:rsidR="00296D8D" w:rsidRDefault="00296D8D" w:rsidP="00296D8D">
      <w:pPr>
        <w:rPr>
          <w:b/>
          <w:bCs/>
          <w:color w:val="002060"/>
          <w:sz w:val="28"/>
          <w:szCs w:val="24"/>
        </w:rPr>
      </w:pPr>
      <w:r>
        <w:rPr>
          <w:b/>
          <w:bCs/>
          <w:color w:val="002060"/>
          <w:sz w:val="28"/>
          <w:szCs w:val="24"/>
        </w:rPr>
        <w:lastRenderedPageBreak/>
        <w:t>IL SOGNO MISSIONARIO</w:t>
      </w:r>
    </w:p>
    <w:p w14:paraId="577072AC" w14:textId="77777777" w:rsidR="00296D8D" w:rsidRPr="00D26AA0" w:rsidRDefault="00296D8D" w:rsidP="00296D8D">
      <w:pPr>
        <w:jc w:val="both"/>
        <w:rPr>
          <w:sz w:val="12"/>
          <w:szCs w:val="10"/>
        </w:rPr>
      </w:pPr>
    </w:p>
    <w:p w14:paraId="0AC82EAE" w14:textId="0EC8305C" w:rsidR="00B36359" w:rsidRDefault="00296D8D" w:rsidP="00296D8D">
      <w:pPr>
        <w:jc w:val="both"/>
      </w:pPr>
      <w:r>
        <w:t xml:space="preserve">Ogni commissione sinodale e alcune sotto commissioni hanno fatto sintesi del proprio sogno missionario. Questo lavoro raccoglie i quattro momenti di discernimento vissuti all’inizio di </w:t>
      </w:r>
      <w:r w:rsidRPr="00296D8D">
        <w:rPr>
          <w:spacing w:val="-2"/>
        </w:rPr>
        <w:t>questo anno centrati sull’ascolto dell’esperienza di fede di ciascuno, sull’ascolto della Parola,</w:t>
      </w:r>
      <w:r>
        <w:t xml:space="preserve"> </w:t>
      </w:r>
      <w:r w:rsidRPr="00415E22">
        <w:rPr>
          <w:spacing w:val="-3"/>
        </w:rPr>
        <w:t>sull’ascolto del Magistero e dei segni dei tempi. Di seguito vengono riportati i nuclei generativi</w:t>
      </w:r>
      <w:r>
        <w:t xml:space="preserve"> emergenti e in alcuni casi si prospettano già alcune scelte opportune.</w:t>
      </w:r>
    </w:p>
    <w:p w14:paraId="30F3FB96" w14:textId="1B076BE2" w:rsidR="00296D8D" w:rsidRDefault="00296D8D" w:rsidP="00296D8D">
      <w:pPr>
        <w:jc w:val="both"/>
      </w:pPr>
    </w:p>
    <w:p w14:paraId="06C26E09" w14:textId="27103E0F" w:rsidR="00296D8D" w:rsidRDefault="00296D8D" w:rsidP="00296D8D">
      <w:pPr>
        <w:jc w:val="both"/>
      </w:pPr>
    </w:p>
    <w:p w14:paraId="35297C5F" w14:textId="139527D3" w:rsidR="003E7C9A" w:rsidRDefault="003E7C9A" w:rsidP="00296D8D">
      <w:pPr>
        <w:jc w:val="both"/>
      </w:pPr>
    </w:p>
    <w:p w14:paraId="5C257EED" w14:textId="77777777" w:rsidR="003E7C9A" w:rsidRDefault="003E7C9A" w:rsidP="00296D8D">
      <w:pPr>
        <w:jc w:val="both"/>
      </w:pPr>
    </w:p>
    <w:p w14:paraId="6EAE24CB" w14:textId="73B2186F" w:rsidR="00296D8D" w:rsidRPr="00415E22" w:rsidRDefault="00415E22" w:rsidP="00296D8D">
      <w:pPr>
        <w:jc w:val="both"/>
        <w:rPr>
          <w:b/>
          <w:bCs/>
        </w:rPr>
      </w:pPr>
      <w:r w:rsidRPr="00415E22">
        <w:rPr>
          <w:b/>
          <w:bCs/>
        </w:rPr>
        <w:t xml:space="preserve">Commissione </w:t>
      </w:r>
      <w:r w:rsidR="00E42772">
        <w:rPr>
          <w:b/>
          <w:bCs/>
          <w:color w:val="FF0000"/>
        </w:rPr>
        <w:t>verso l’unità pastorale</w:t>
      </w:r>
    </w:p>
    <w:p w14:paraId="004B41D0" w14:textId="6228772B" w:rsidR="00415E22" w:rsidRDefault="00415E22" w:rsidP="00296D8D">
      <w:pPr>
        <w:jc w:val="both"/>
      </w:pPr>
    </w:p>
    <w:p w14:paraId="457085B6" w14:textId="06248CB0" w:rsidR="00415E22" w:rsidRDefault="00415E22" w:rsidP="00296D8D">
      <w:pPr>
        <w:jc w:val="both"/>
        <w:rPr>
          <w:noProof/>
        </w:rPr>
      </w:pPr>
      <w:r>
        <w:rPr>
          <w:noProof/>
        </w:rPr>
        <w:drawing>
          <wp:inline distT="0" distB="0" distL="0" distR="0" wp14:anchorId="098254E3" wp14:editId="19173229">
            <wp:extent cx="5422900" cy="2368550"/>
            <wp:effectExtent l="171450" t="171450" r="368300" b="35560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885" t="8854" r="3508" b="39549"/>
                    <a:stretch/>
                  </pic:blipFill>
                  <pic:spPr bwMode="auto">
                    <a:xfrm>
                      <a:off x="0" y="0"/>
                      <a:ext cx="5422900" cy="2368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335E17A" w14:textId="51BA9A8C" w:rsidR="00415E22" w:rsidRDefault="00415E22" w:rsidP="00415E22">
      <w:pPr>
        <w:jc w:val="both"/>
      </w:pPr>
      <w:r>
        <w:t xml:space="preserve">Sogniamo una Chiesa che non sia soltanto organizzazione o territorio, ma sia </w:t>
      </w:r>
      <w:r w:rsidRPr="00415E22">
        <w:rPr>
          <w:b/>
          <w:bCs/>
        </w:rPr>
        <w:t>decentrata sulla vita</w:t>
      </w:r>
      <w:r>
        <w:t xml:space="preserve">: una </w:t>
      </w:r>
      <w:r w:rsidRPr="003E7C9A">
        <w:rPr>
          <w:b/>
          <w:bCs/>
        </w:rPr>
        <w:t>comunità</w:t>
      </w:r>
      <w:r>
        <w:t xml:space="preserve">, una </w:t>
      </w:r>
      <w:r w:rsidRPr="003E7C9A">
        <w:rPr>
          <w:b/>
          <w:bCs/>
        </w:rPr>
        <w:t>famiglia</w:t>
      </w:r>
      <w:r>
        <w:t xml:space="preserve">, </w:t>
      </w:r>
      <w:r w:rsidRPr="003E7C9A">
        <w:rPr>
          <w:b/>
          <w:bCs/>
        </w:rPr>
        <w:t>attratta dalla persona di Cristo</w:t>
      </w:r>
      <w:r>
        <w:t xml:space="preserve"> che sprigiona </w:t>
      </w:r>
      <w:r w:rsidRPr="003E7C9A">
        <w:rPr>
          <w:b/>
          <w:bCs/>
        </w:rPr>
        <w:t>bellezza</w:t>
      </w:r>
      <w:r>
        <w:t xml:space="preserve"> e </w:t>
      </w:r>
      <w:r w:rsidRPr="003E7C9A">
        <w:rPr>
          <w:b/>
          <w:bCs/>
        </w:rPr>
        <w:t>pienezza di vita</w:t>
      </w:r>
      <w:r>
        <w:t xml:space="preserve">, che non giudica ma </w:t>
      </w:r>
      <w:r w:rsidRPr="003E7C9A">
        <w:rPr>
          <w:b/>
          <w:bCs/>
        </w:rPr>
        <w:t>perdona</w:t>
      </w:r>
      <w:r>
        <w:t xml:space="preserve"> e </w:t>
      </w:r>
      <w:r w:rsidRPr="003E7C9A">
        <w:rPr>
          <w:b/>
          <w:bCs/>
        </w:rPr>
        <w:t>accompagna</w:t>
      </w:r>
      <w:r>
        <w:t>.</w:t>
      </w:r>
      <w:r w:rsidR="003E7C9A">
        <w:t xml:space="preserve"> Una fraternità </w:t>
      </w:r>
      <w:r w:rsidR="003E7C9A" w:rsidRPr="003E7C9A">
        <w:rPr>
          <w:spacing w:val="-3"/>
        </w:rPr>
        <w:t xml:space="preserve">che </w:t>
      </w:r>
      <w:r w:rsidR="003E7C9A" w:rsidRPr="003E7C9A">
        <w:rPr>
          <w:b/>
          <w:bCs/>
          <w:spacing w:val="-3"/>
        </w:rPr>
        <w:t>accoglie le ferite e le fatiche</w:t>
      </w:r>
      <w:r w:rsidR="003E7C9A" w:rsidRPr="003E7C9A">
        <w:rPr>
          <w:spacing w:val="-3"/>
        </w:rPr>
        <w:t xml:space="preserve"> di ognuno senza pregiudizi, nonché </w:t>
      </w:r>
      <w:r w:rsidR="003E7C9A" w:rsidRPr="003E7C9A">
        <w:rPr>
          <w:b/>
          <w:bCs/>
          <w:spacing w:val="-3"/>
        </w:rPr>
        <w:t>racconta e testimonia</w:t>
      </w:r>
      <w:r w:rsidR="003E7C9A" w:rsidRPr="003E7C9A">
        <w:rPr>
          <w:b/>
          <w:bCs/>
        </w:rPr>
        <w:t xml:space="preserve"> l’incontro con il Signore</w:t>
      </w:r>
      <w:r w:rsidR="003E7C9A">
        <w:t>.</w:t>
      </w:r>
    </w:p>
    <w:p w14:paraId="7EC7D5D5" w14:textId="53633893" w:rsidR="003E7C9A" w:rsidRDefault="003E7C9A" w:rsidP="00415E22">
      <w:pPr>
        <w:jc w:val="both"/>
      </w:pPr>
    </w:p>
    <w:p w14:paraId="207E4455" w14:textId="77777777" w:rsidR="003E7C9A" w:rsidRDefault="003E7C9A" w:rsidP="00415E22">
      <w:pPr>
        <w:jc w:val="both"/>
      </w:pPr>
    </w:p>
    <w:p w14:paraId="0AA97DBB" w14:textId="17BB1D80" w:rsidR="003E7C9A" w:rsidRPr="003E7C9A" w:rsidRDefault="003E7C9A" w:rsidP="00415E22">
      <w:pPr>
        <w:jc w:val="both"/>
        <w:rPr>
          <w:b/>
          <w:bCs/>
        </w:rPr>
      </w:pPr>
      <w:r w:rsidRPr="003E7C9A">
        <w:rPr>
          <w:b/>
          <w:bCs/>
        </w:rPr>
        <w:t>Preghiera</w:t>
      </w:r>
    </w:p>
    <w:p w14:paraId="00676762" w14:textId="19F5D0B4" w:rsidR="003E7C9A" w:rsidRDefault="003E7C9A" w:rsidP="00415E22">
      <w:pPr>
        <w:jc w:val="both"/>
      </w:pPr>
    </w:p>
    <w:p w14:paraId="0654426B" w14:textId="4D3F5E18" w:rsidR="003E7C9A" w:rsidRDefault="003E7C9A" w:rsidP="00415E22">
      <w:pPr>
        <w:jc w:val="both"/>
        <w:rPr>
          <w:color w:val="FF0000"/>
        </w:rPr>
      </w:pPr>
      <w:r w:rsidRPr="003E7C9A">
        <w:rPr>
          <w:color w:val="FF0000"/>
        </w:rPr>
        <w:t>???</w:t>
      </w:r>
    </w:p>
    <w:p w14:paraId="13099916" w14:textId="724296B7" w:rsidR="003E7C9A" w:rsidRDefault="003E7C9A" w:rsidP="00415E22">
      <w:pPr>
        <w:jc w:val="both"/>
        <w:rPr>
          <w:color w:val="FF0000"/>
        </w:rPr>
      </w:pPr>
    </w:p>
    <w:p w14:paraId="7F9CCD62" w14:textId="3D801FD0" w:rsidR="003E7C9A" w:rsidRDefault="003E7C9A">
      <w:pPr>
        <w:rPr>
          <w:color w:val="FF0000"/>
        </w:rPr>
      </w:pPr>
      <w:r>
        <w:rPr>
          <w:color w:val="FF0000"/>
        </w:rPr>
        <w:br w:type="page"/>
      </w:r>
    </w:p>
    <w:p w14:paraId="1F0D9C8B" w14:textId="427ED4B1" w:rsidR="003E7C9A" w:rsidRPr="00415E22" w:rsidRDefault="003E7C9A" w:rsidP="003E7C9A">
      <w:pPr>
        <w:jc w:val="both"/>
        <w:rPr>
          <w:b/>
          <w:bCs/>
        </w:rPr>
      </w:pPr>
      <w:r w:rsidRPr="00415E22">
        <w:rPr>
          <w:b/>
          <w:bCs/>
        </w:rPr>
        <w:lastRenderedPageBreak/>
        <w:t xml:space="preserve">Commissione </w:t>
      </w:r>
      <w:r w:rsidR="00475F37">
        <w:rPr>
          <w:b/>
          <w:bCs/>
          <w:color w:val="FF0000"/>
        </w:rPr>
        <w:t>ministerialità della chiesa</w:t>
      </w:r>
    </w:p>
    <w:p w14:paraId="77514819" w14:textId="683B5217" w:rsidR="003E7C9A" w:rsidRDefault="003E7C9A" w:rsidP="00415E22">
      <w:pPr>
        <w:jc w:val="both"/>
        <w:rPr>
          <w:color w:val="FF0000"/>
        </w:rPr>
      </w:pPr>
    </w:p>
    <w:p w14:paraId="46C93524" w14:textId="602A1293" w:rsidR="003E7C9A" w:rsidRDefault="003E7C9A" w:rsidP="00415E22">
      <w:pPr>
        <w:jc w:val="both"/>
        <w:rPr>
          <w:noProof/>
        </w:rPr>
      </w:pPr>
      <w:r>
        <w:rPr>
          <w:noProof/>
        </w:rPr>
        <w:drawing>
          <wp:inline distT="0" distB="0" distL="0" distR="0" wp14:anchorId="46C51E52" wp14:editId="7EBAD27D">
            <wp:extent cx="6120130" cy="4146550"/>
            <wp:effectExtent l="0" t="0" r="0" b="635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297" b="16085"/>
                    <a:stretch/>
                  </pic:blipFill>
                  <pic:spPr bwMode="auto">
                    <a:xfrm>
                      <a:off x="0" y="0"/>
                      <a:ext cx="6120130" cy="4146550"/>
                    </a:xfrm>
                    <a:prstGeom prst="rect">
                      <a:avLst/>
                    </a:prstGeom>
                    <a:noFill/>
                    <a:ln>
                      <a:noFill/>
                    </a:ln>
                    <a:extLst>
                      <a:ext uri="{53640926-AAD7-44D8-BBD7-CCE9431645EC}">
                        <a14:shadowObscured xmlns:a14="http://schemas.microsoft.com/office/drawing/2010/main"/>
                      </a:ext>
                    </a:extLst>
                  </pic:spPr>
                </pic:pic>
              </a:graphicData>
            </a:graphic>
          </wp:inline>
        </w:drawing>
      </w:r>
    </w:p>
    <w:p w14:paraId="49177EDF" w14:textId="256B1950" w:rsidR="003E7C9A" w:rsidRDefault="003E7C9A" w:rsidP="003E7C9A">
      <w:pPr>
        <w:rPr>
          <w:noProof/>
        </w:rPr>
      </w:pPr>
    </w:p>
    <w:p w14:paraId="18B6E5E9" w14:textId="1CEB6EC2" w:rsidR="003E7C9A" w:rsidRDefault="003E7C9A" w:rsidP="003E7C9A">
      <w:pPr>
        <w:jc w:val="both"/>
      </w:pPr>
      <w:r>
        <w:t xml:space="preserve">Sogniamo una Chiesa che ponga </w:t>
      </w:r>
      <w:r w:rsidRPr="00D93C18">
        <w:rPr>
          <w:b/>
          <w:bCs/>
        </w:rPr>
        <w:t>Cristo al centro</w:t>
      </w:r>
      <w:r>
        <w:t xml:space="preserve">, che sappia passare </w:t>
      </w:r>
      <w:r w:rsidRPr="00D93C18">
        <w:rPr>
          <w:b/>
          <w:bCs/>
        </w:rPr>
        <w:t>dall’io al noi</w:t>
      </w:r>
      <w:r>
        <w:t xml:space="preserve">, ponendosi </w:t>
      </w:r>
      <w:r w:rsidRPr="00D93C18">
        <w:rPr>
          <w:b/>
          <w:bCs/>
        </w:rPr>
        <w:t>in ascolto</w:t>
      </w:r>
      <w:r w:rsidR="00D93C18">
        <w:t xml:space="preserve"> anche dei “più lontani”. </w:t>
      </w:r>
      <w:r w:rsidR="00D93C18" w:rsidRPr="00D93C18">
        <w:rPr>
          <w:b/>
          <w:bCs/>
        </w:rPr>
        <w:t>Consapevole</w:t>
      </w:r>
      <w:r w:rsidR="00D93C18">
        <w:t xml:space="preserve"> dei propri limiti e delle proprie fragilità. Una Chiesa </w:t>
      </w:r>
      <w:r w:rsidR="00D93C18" w:rsidRPr="00D93C18">
        <w:rPr>
          <w:b/>
          <w:bCs/>
        </w:rPr>
        <w:t>aperta</w:t>
      </w:r>
      <w:r w:rsidR="00D93C18">
        <w:t xml:space="preserve">, </w:t>
      </w:r>
      <w:r w:rsidR="00D93C18" w:rsidRPr="00D93C18">
        <w:rPr>
          <w:b/>
          <w:bCs/>
        </w:rPr>
        <w:t>misericordiosa</w:t>
      </w:r>
      <w:r w:rsidR="00D93C18">
        <w:t xml:space="preserve"> e </w:t>
      </w:r>
      <w:r w:rsidR="00D93C18" w:rsidRPr="00D93C18">
        <w:rPr>
          <w:b/>
          <w:bCs/>
        </w:rPr>
        <w:t>concreta</w:t>
      </w:r>
      <w:r w:rsidR="00D93C18">
        <w:t xml:space="preserve">, espressione dei </w:t>
      </w:r>
      <w:r w:rsidR="00D93C18" w:rsidRPr="00D93C18">
        <w:rPr>
          <w:b/>
          <w:bCs/>
        </w:rPr>
        <w:t>diversi carismi</w:t>
      </w:r>
      <w:r w:rsidR="00D93C18">
        <w:t xml:space="preserve">, che si lasci formare dalla </w:t>
      </w:r>
      <w:r w:rsidR="00D93C18" w:rsidRPr="00D93C18">
        <w:rPr>
          <w:b/>
          <w:bCs/>
        </w:rPr>
        <w:t>Parola di Dio</w:t>
      </w:r>
      <w:r w:rsidR="00D93C18">
        <w:t>, fondamento del nostro essere uno in Cristo.</w:t>
      </w:r>
    </w:p>
    <w:p w14:paraId="0F04D954" w14:textId="48122A1E" w:rsidR="00D93C18" w:rsidRDefault="00D93C18" w:rsidP="00D93C18"/>
    <w:p w14:paraId="7BE6A4BD" w14:textId="1F988537" w:rsidR="00D93C18" w:rsidRDefault="00D93C18" w:rsidP="00D93C18">
      <w:r w:rsidRPr="00D93C18">
        <w:rPr>
          <w:u w:val="single"/>
        </w:rPr>
        <w:t>Proposte di cambiamento</w:t>
      </w:r>
      <w:r>
        <w:t>:</w:t>
      </w:r>
    </w:p>
    <w:p w14:paraId="09E82F1C" w14:textId="21FE22C1" w:rsidR="00D93C18" w:rsidRDefault="00D93C18" w:rsidP="00D93C18">
      <w:r>
        <w:t>- Facilitare percorsi di fraternità nel presbiterio;</w:t>
      </w:r>
    </w:p>
    <w:p w14:paraId="2D87FD7D" w14:textId="2C15C0DF" w:rsidR="00D93C18" w:rsidRDefault="00D93C18" w:rsidP="00D93C18">
      <w:r>
        <w:t>- Superare la visione del diacono come chierichetto maggiore;</w:t>
      </w:r>
    </w:p>
    <w:p w14:paraId="5994E694" w14:textId="1BA4D807" w:rsidR="00D93C18" w:rsidRDefault="00D93C18" w:rsidP="00D93C18">
      <w:r>
        <w:t>- Conoscere i diversi carismi della vita monastica e apostolica;</w:t>
      </w:r>
    </w:p>
    <w:p w14:paraId="1E003C38" w14:textId="529EFD9B" w:rsidR="00D93C18" w:rsidRDefault="00D93C18" w:rsidP="00D93C18">
      <w:r>
        <w:t>- Riscoprire il compito di ogni battezzato</w:t>
      </w:r>
      <w:r w:rsidR="007B6F6C">
        <w:t xml:space="preserve"> sacerdotale, profetico e regale;</w:t>
      </w:r>
    </w:p>
    <w:p w14:paraId="3873FF06" w14:textId="504A7DF7" w:rsidR="007B6F6C" w:rsidRDefault="007B6F6C" w:rsidP="00D93C18">
      <w:r>
        <w:t>- Rivalutazione dei vari ministeri nella Chiesa (ministeri istituiti);</w:t>
      </w:r>
    </w:p>
    <w:p w14:paraId="54CF4778" w14:textId="2EF59F29" w:rsidR="007B6F6C" w:rsidRDefault="007B6F6C" w:rsidP="00D93C18"/>
    <w:p w14:paraId="1FE7B632" w14:textId="4D127280" w:rsidR="007B6F6C" w:rsidRPr="007B6F6C" w:rsidRDefault="007B6F6C" w:rsidP="00D93C18">
      <w:pPr>
        <w:rPr>
          <w:b/>
          <w:bCs/>
        </w:rPr>
      </w:pPr>
      <w:r w:rsidRPr="007B6F6C">
        <w:rPr>
          <w:b/>
          <w:bCs/>
        </w:rPr>
        <w:t>Preghiera</w:t>
      </w:r>
    </w:p>
    <w:p w14:paraId="7A55BF72" w14:textId="77777777" w:rsidR="007B6F6C" w:rsidRDefault="007B6F6C" w:rsidP="00D93C18">
      <w:r>
        <w:t xml:space="preserve">Signore siamo consapevoli di essere qui alla tua presenza. </w:t>
      </w:r>
    </w:p>
    <w:p w14:paraId="46E549F9" w14:textId="77777777" w:rsidR="007B6F6C" w:rsidRDefault="007B6F6C" w:rsidP="00D93C18">
      <w:r>
        <w:t xml:space="preserve">Ti ringraziamo di averci guidato con il tuo Spirito. </w:t>
      </w:r>
    </w:p>
    <w:p w14:paraId="560E6D11" w14:textId="77777777" w:rsidR="007B6F6C" w:rsidRDefault="007B6F6C" w:rsidP="00D93C18">
      <w:r>
        <w:t xml:space="preserve">Grazie per averci scelti per questo cammino e </w:t>
      </w:r>
    </w:p>
    <w:p w14:paraId="57BF7BEE" w14:textId="027AFD98" w:rsidR="007B6F6C" w:rsidRDefault="007B6F6C" w:rsidP="00D93C18">
      <w:r>
        <w:t>che ciò sia frutto di unità per tutti i fratelli. Amen.</w:t>
      </w:r>
    </w:p>
    <w:p w14:paraId="435F7095" w14:textId="3F6EDF18" w:rsidR="007B6F6C" w:rsidRDefault="007B6F6C">
      <w:r>
        <w:br w:type="page"/>
      </w:r>
    </w:p>
    <w:p w14:paraId="09778539" w14:textId="0448CC42" w:rsidR="007B6F6C" w:rsidRPr="00415E22" w:rsidRDefault="007B6F6C" w:rsidP="007B6F6C">
      <w:pPr>
        <w:jc w:val="both"/>
        <w:rPr>
          <w:b/>
          <w:bCs/>
        </w:rPr>
      </w:pPr>
      <w:r w:rsidRPr="00415E22">
        <w:rPr>
          <w:b/>
          <w:bCs/>
        </w:rPr>
        <w:lastRenderedPageBreak/>
        <w:t xml:space="preserve">Commissione </w:t>
      </w:r>
      <w:r w:rsidR="00475F37">
        <w:rPr>
          <w:b/>
          <w:bCs/>
          <w:color w:val="FF0000"/>
        </w:rPr>
        <w:t>pastorale giovanile e vocazionale</w:t>
      </w:r>
    </w:p>
    <w:p w14:paraId="493E87D7" w14:textId="77777777" w:rsidR="007B6F6C" w:rsidRDefault="007B6F6C" w:rsidP="007B6F6C">
      <w:pPr>
        <w:jc w:val="both"/>
      </w:pPr>
    </w:p>
    <w:p w14:paraId="1B7179D5" w14:textId="4868594D" w:rsidR="007B6F6C" w:rsidRDefault="007B6F6C" w:rsidP="00D93C18">
      <w:pPr>
        <w:rPr>
          <w:noProof/>
        </w:rPr>
      </w:pPr>
      <w:r>
        <w:rPr>
          <w:noProof/>
        </w:rPr>
        <w:drawing>
          <wp:inline distT="0" distB="0" distL="0" distR="0" wp14:anchorId="22C9FE5A" wp14:editId="1258FFFC">
            <wp:extent cx="6120130" cy="5207000"/>
            <wp:effectExtent l="152400" t="171450" r="356870" b="35560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14"/>
                    <a:stretch/>
                  </pic:blipFill>
                  <pic:spPr bwMode="auto">
                    <a:xfrm>
                      <a:off x="0" y="0"/>
                      <a:ext cx="6120130" cy="5207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36C6D2" w14:textId="6DF49FBA" w:rsidR="007B6F6C" w:rsidRDefault="007B6F6C" w:rsidP="005413CA">
      <w:pPr>
        <w:jc w:val="both"/>
      </w:pPr>
      <w:r>
        <w:t xml:space="preserve">Sogniamo una Chiesa </w:t>
      </w:r>
      <w:r w:rsidR="005413CA">
        <w:t xml:space="preserve">che stimoli il </w:t>
      </w:r>
      <w:r w:rsidR="005413CA" w:rsidRPr="005413CA">
        <w:rPr>
          <w:b/>
          <w:bCs/>
        </w:rPr>
        <w:t>dialogo tra le generazioni</w:t>
      </w:r>
      <w:r w:rsidR="005413CA">
        <w:t xml:space="preserve">: </w:t>
      </w:r>
      <w:r w:rsidRPr="005413CA">
        <w:rPr>
          <w:b/>
          <w:bCs/>
        </w:rPr>
        <w:t>al passo con i tempi</w:t>
      </w:r>
      <w:r>
        <w:t xml:space="preserve">, </w:t>
      </w:r>
      <w:r w:rsidRPr="005413CA">
        <w:rPr>
          <w:b/>
          <w:bCs/>
        </w:rPr>
        <w:t>coinvolgente</w:t>
      </w:r>
      <w:r w:rsidR="005413CA">
        <w:t xml:space="preserve"> e </w:t>
      </w:r>
      <w:r w:rsidR="005413CA" w:rsidRPr="005413CA">
        <w:rPr>
          <w:b/>
          <w:bCs/>
        </w:rPr>
        <w:t>in comunione</w:t>
      </w:r>
      <w:r w:rsidR="005413CA">
        <w:t>.</w:t>
      </w:r>
    </w:p>
    <w:p w14:paraId="561D1F69" w14:textId="364ADD41" w:rsidR="005413CA" w:rsidRDefault="005413CA" w:rsidP="007B6F6C"/>
    <w:p w14:paraId="7116E5D8" w14:textId="167C8A81" w:rsidR="005413CA" w:rsidRDefault="005413CA" w:rsidP="007B6F6C"/>
    <w:p w14:paraId="42DA343B" w14:textId="12A37584" w:rsidR="005413CA" w:rsidRDefault="005413CA" w:rsidP="007B6F6C">
      <w:r w:rsidRPr="005413CA">
        <w:rPr>
          <w:u w:val="single"/>
        </w:rPr>
        <w:t>Proposte di cambiamento</w:t>
      </w:r>
      <w:r>
        <w:t>:</w:t>
      </w:r>
    </w:p>
    <w:p w14:paraId="23E00AAB" w14:textId="5CA08C98" w:rsidR="005413CA" w:rsidRDefault="005413CA" w:rsidP="005413CA">
      <w:pPr>
        <w:jc w:val="both"/>
      </w:pPr>
      <w:r>
        <w:t>- Partecipazione dei giovani in tutte le occasioni di confronto e dialogo parrocchiale e diocesano come risorsa da ascoltare senza pregiudizi (presenza attiva e non solo scenica);</w:t>
      </w:r>
    </w:p>
    <w:p w14:paraId="163E7DF6" w14:textId="599DEB48" w:rsidR="005413CA" w:rsidRDefault="005413CA" w:rsidP="005413CA">
      <w:pPr>
        <w:jc w:val="both"/>
      </w:pPr>
      <w:r>
        <w:t>- Coinvolgere i giovani in tutti gli ambiti: progettazione, responsabilità e realizzazione;</w:t>
      </w:r>
    </w:p>
    <w:p w14:paraId="1A581488" w14:textId="5FA58044" w:rsidR="005413CA" w:rsidRDefault="005413CA" w:rsidP="005413CA">
      <w:pPr>
        <w:jc w:val="both"/>
      </w:pPr>
      <w:r>
        <w:t>- La Chiesa deve essere fatta di comunità attraenti: gioiose, leggere, conviviali, moderne, stimolanti, dinamiche, semplici e autentiche.</w:t>
      </w:r>
    </w:p>
    <w:p w14:paraId="6B369CBF" w14:textId="292848BE" w:rsidR="005413CA" w:rsidRDefault="005413CA" w:rsidP="005413CA">
      <w:pPr>
        <w:jc w:val="both"/>
      </w:pPr>
    </w:p>
    <w:p w14:paraId="26C8B237" w14:textId="5AD3A24F" w:rsidR="005413CA" w:rsidRPr="005413CA" w:rsidRDefault="005413CA" w:rsidP="005413CA">
      <w:pPr>
        <w:jc w:val="both"/>
        <w:rPr>
          <w:b/>
          <w:bCs/>
        </w:rPr>
      </w:pPr>
      <w:r w:rsidRPr="005413CA">
        <w:rPr>
          <w:b/>
          <w:bCs/>
        </w:rPr>
        <w:t>Preghiera</w:t>
      </w:r>
    </w:p>
    <w:p w14:paraId="0406A4FE" w14:textId="2E18E5D2" w:rsidR="005413CA" w:rsidRDefault="005413CA" w:rsidP="005413CA">
      <w:pPr>
        <w:jc w:val="both"/>
      </w:pPr>
      <w:r>
        <w:t xml:space="preserve">Gesù guidaci nel nostro cammino per essere Chiesa rinnovata e, attraverso il tuo esempio, </w:t>
      </w:r>
      <w:r w:rsidRPr="008056E8">
        <w:rPr>
          <w:spacing w:val="-2"/>
        </w:rPr>
        <w:t>accompagnaci verso questo cambiamento con spirito di servizio, collaborazione e attenzione</w:t>
      </w:r>
      <w:r>
        <w:t xml:space="preserve"> all’altro</w:t>
      </w:r>
      <w:r w:rsidR="008056E8">
        <w:t>. Fa che il dialogo tra generazioni ci porti ad essere pellegrini sulla strada dei nostri sogni.</w:t>
      </w:r>
    </w:p>
    <w:p w14:paraId="11AE3585" w14:textId="77777777" w:rsidR="00475F37" w:rsidRDefault="00475F37" w:rsidP="008056E8">
      <w:pPr>
        <w:jc w:val="both"/>
        <w:rPr>
          <w:b/>
          <w:bCs/>
        </w:rPr>
      </w:pPr>
    </w:p>
    <w:p w14:paraId="2B4FFD6F" w14:textId="56D40F8F" w:rsidR="008056E8" w:rsidRPr="00415E22" w:rsidRDefault="008056E8" w:rsidP="008056E8">
      <w:pPr>
        <w:jc w:val="both"/>
        <w:rPr>
          <w:b/>
          <w:bCs/>
        </w:rPr>
      </w:pPr>
      <w:r w:rsidRPr="00415E22">
        <w:rPr>
          <w:b/>
          <w:bCs/>
        </w:rPr>
        <w:lastRenderedPageBreak/>
        <w:t xml:space="preserve">Commissione </w:t>
      </w:r>
      <w:r w:rsidR="00475F37">
        <w:rPr>
          <w:b/>
          <w:bCs/>
          <w:color w:val="FF0000"/>
        </w:rPr>
        <w:t>catechesi e iniziazione cristiana</w:t>
      </w:r>
    </w:p>
    <w:p w14:paraId="21FA31A0" w14:textId="164E7B6E" w:rsidR="008056E8" w:rsidRDefault="008056E8" w:rsidP="008056E8"/>
    <w:p w14:paraId="5BE1E494" w14:textId="3FAA8CB9" w:rsidR="008056E8" w:rsidRDefault="008056E8" w:rsidP="008056E8">
      <w:pPr>
        <w:rPr>
          <w:noProof/>
        </w:rPr>
      </w:pPr>
      <w:r>
        <w:rPr>
          <w:noProof/>
        </w:rPr>
        <w:drawing>
          <wp:inline distT="0" distB="0" distL="0" distR="0" wp14:anchorId="29BEF465" wp14:editId="0E146FA9">
            <wp:extent cx="6120130" cy="4590415"/>
            <wp:effectExtent l="152400" t="152400" r="356870" b="36258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ln>
                      <a:noFill/>
                    </a:ln>
                    <a:effectLst>
                      <a:outerShdw blurRad="292100" dist="139700" dir="2700000" algn="tl" rotWithShape="0">
                        <a:srgbClr val="333333">
                          <a:alpha val="65000"/>
                        </a:srgbClr>
                      </a:outerShdw>
                    </a:effectLst>
                  </pic:spPr>
                </pic:pic>
              </a:graphicData>
            </a:graphic>
          </wp:inline>
        </w:drawing>
      </w:r>
    </w:p>
    <w:p w14:paraId="0CE558A5" w14:textId="53F67DF8" w:rsidR="008056E8" w:rsidRDefault="008056E8" w:rsidP="008056E8">
      <w:pPr>
        <w:jc w:val="both"/>
      </w:pPr>
      <w:r w:rsidRPr="002F582C">
        <w:rPr>
          <w:spacing w:val="-3"/>
        </w:rPr>
        <w:t>Sogniamo una Chiesa che sia un “girotondo che respira”</w:t>
      </w:r>
      <w:r w:rsidR="002F582C" w:rsidRPr="002F582C">
        <w:rPr>
          <w:spacing w:val="-3"/>
        </w:rPr>
        <w:t xml:space="preserve">, </w:t>
      </w:r>
      <w:proofErr w:type="spellStart"/>
      <w:r w:rsidR="002F582C" w:rsidRPr="002F582C">
        <w:rPr>
          <w:spacing w:val="-3"/>
        </w:rPr>
        <w:t>ri</w:t>
      </w:r>
      <w:proofErr w:type="spellEnd"/>
      <w:r w:rsidR="002F582C" w:rsidRPr="002F582C">
        <w:rPr>
          <w:spacing w:val="-3"/>
        </w:rPr>
        <w:t>-attivata dalla creatività</w:t>
      </w:r>
      <w:r w:rsidRPr="002F582C">
        <w:rPr>
          <w:spacing w:val="-3"/>
        </w:rPr>
        <w:t xml:space="preserve">: </w:t>
      </w:r>
      <w:r w:rsidRPr="002F582C">
        <w:rPr>
          <w:b/>
          <w:bCs/>
          <w:spacing w:val="-3"/>
        </w:rPr>
        <w:t>rinnovata</w:t>
      </w:r>
      <w:r w:rsidRPr="008056E8">
        <w:rPr>
          <w:b/>
          <w:bCs/>
        </w:rPr>
        <w:t xml:space="preserve"> nell’accoglienza</w:t>
      </w:r>
      <w:r>
        <w:t xml:space="preserve">, </w:t>
      </w:r>
      <w:r w:rsidRPr="008056E8">
        <w:rPr>
          <w:b/>
          <w:bCs/>
        </w:rPr>
        <w:t>giovanile</w:t>
      </w:r>
      <w:r>
        <w:t xml:space="preserve"> e </w:t>
      </w:r>
      <w:r w:rsidRPr="008056E8">
        <w:rPr>
          <w:b/>
          <w:bCs/>
        </w:rPr>
        <w:t>“laica”</w:t>
      </w:r>
      <w:r>
        <w:t xml:space="preserve">, </w:t>
      </w:r>
      <w:r w:rsidRPr="008056E8">
        <w:rPr>
          <w:b/>
          <w:bCs/>
        </w:rPr>
        <w:t>creativa</w:t>
      </w:r>
      <w:r>
        <w:t>.</w:t>
      </w:r>
    </w:p>
    <w:p w14:paraId="063695E3" w14:textId="7720C8C1" w:rsidR="008056E8" w:rsidRDefault="008056E8" w:rsidP="008056E8">
      <w:pPr>
        <w:jc w:val="both"/>
      </w:pPr>
    </w:p>
    <w:p w14:paraId="3FC28328" w14:textId="079F9585" w:rsidR="008056E8" w:rsidRDefault="008056E8" w:rsidP="008056E8">
      <w:pPr>
        <w:jc w:val="both"/>
      </w:pPr>
      <w:r w:rsidRPr="002F582C">
        <w:rPr>
          <w:u w:val="single"/>
        </w:rPr>
        <w:t>Proposte di cambiamento</w:t>
      </w:r>
      <w:r>
        <w:t>:</w:t>
      </w:r>
    </w:p>
    <w:p w14:paraId="1037B5C2" w14:textId="7E6B5531" w:rsidR="008056E8" w:rsidRDefault="002F582C" w:rsidP="008056E8">
      <w:pPr>
        <w:jc w:val="both"/>
      </w:pPr>
      <w:r>
        <w:t>- Comunità: ricostruzione/realizzazione di una rete “smagliata” di comunità;</w:t>
      </w:r>
    </w:p>
    <w:p w14:paraId="33065C1C" w14:textId="1AC3892B" w:rsidR="002F582C" w:rsidRDefault="002F582C" w:rsidP="008056E8">
      <w:pPr>
        <w:jc w:val="both"/>
      </w:pPr>
      <w:r>
        <w:t>- Famiglia: ricreare vicinanza tra le famiglie, ascoltare le loro esperienze, consegnare alle famiglie un ruolo più attivo nelle comunità;</w:t>
      </w:r>
    </w:p>
    <w:p w14:paraId="5A71FD47" w14:textId="447A56EA" w:rsidR="002F582C" w:rsidRDefault="002F582C" w:rsidP="008056E8">
      <w:pPr>
        <w:jc w:val="both"/>
      </w:pPr>
      <w:r>
        <w:t>- Liturgia: rinnovamento, anche attraverso un linguaggio giovanile, pensate per tutti.</w:t>
      </w:r>
    </w:p>
    <w:p w14:paraId="246535F6" w14:textId="59D3E7DF" w:rsidR="002F582C" w:rsidRDefault="002F582C" w:rsidP="008056E8">
      <w:pPr>
        <w:jc w:val="both"/>
      </w:pPr>
    </w:p>
    <w:p w14:paraId="3F2162D0" w14:textId="77777777" w:rsidR="00A972AA" w:rsidRPr="005413CA" w:rsidRDefault="00A972AA" w:rsidP="00A972AA">
      <w:pPr>
        <w:jc w:val="both"/>
        <w:rPr>
          <w:b/>
          <w:bCs/>
        </w:rPr>
      </w:pPr>
      <w:r w:rsidRPr="005413CA">
        <w:rPr>
          <w:b/>
          <w:bCs/>
        </w:rPr>
        <w:t>Preghiera</w:t>
      </w:r>
    </w:p>
    <w:p w14:paraId="107A36E4" w14:textId="77777777" w:rsidR="00A972AA" w:rsidRDefault="00A972AA" w:rsidP="00A972AA">
      <w:pPr>
        <w:jc w:val="both"/>
        <w:rPr>
          <w:color w:val="FF0000"/>
        </w:rPr>
      </w:pPr>
      <w:r w:rsidRPr="003E7C9A">
        <w:rPr>
          <w:color w:val="FF0000"/>
        </w:rPr>
        <w:t>???</w:t>
      </w:r>
    </w:p>
    <w:p w14:paraId="62D2D969" w14:textId="4DEB8D60" w:rsidR="00A972AA" w:rsidRDefault="00A972AA">
      <w:r>
        <w:br w:type="page"/>
      </w:r>
    </w:p>
    <w:p w14:paraId="609B7BDB" w14:textId="77777777" w:rsidR="00A972AA" w:rsidRDefault="00A972AA" w:rsidP="00A972AA"/>
    <w:p w14:paraId="0B1193A0" w14:textId="1F3AEB70" w:rsidR="002F582C" w:rsidRPr="00415E22" w:rsidRDefault="002F582C" w:rsidP="002F582C">
      <w:pPr>
        <w:jc w:val="both"/>
        <w:rPr>
          <w:b/>
          <w:bCs/>
        </w:rPr>
      </w:pPr>
      <w:r w:rsidRPr="00415E22">
        <w:rPr>
          <w:b/>
          <w:bCs/>
        </w:rPr>
        <w:t xml:space="preserve">Commissione </w:t>
      </w:r>
      <w:r w:rsidR="00A972AA">
        <w:rPr>
          <w:b/>
          <w:bCs/>
          <w:color w:val="FF0000"/>
        </w:rPr>
        <w:t>Scuola</w:t>
      </w:r>
    </w:p>
    <w:p w14:paraId="71ED306E" w14:textId="77777777" w:rsidR="002F582C" w:rsidRDefault="002F582C" w:rsidP="008056E8">
      <w:pPr>
        <w:jc w:val="both"/>
      </w:pPr>
    </w:p>
    <w:p w14:paraId="6A4CBA68" w14:textId="39788C92" w:rsidR="002F582C" w:rsidRDefault="002F582C" w:rsidP="008056E8">
      <w:pPr>
        <w:jc w:val="both"/>
      </w:pPr>
      <w:r>
        <w:rPr>
          <w:noProof/>
        </w:rPr>
        <w:drawing>
          <wp:inline distT="0" distB="0" distL="0" distR="0" wp14:anchorId="1252DF25" wp14:editId="606F0D35">
            <wp:extent cx="4641850" cy="3955415"/>
            <wp:effectExtent l="171450" t="171450" r="368300" b="36893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137" t="13833" r="1017"/>
                    <a:stretch/>
                  </pic:blipFill>
                  <pic:spPr bwMode="auto">
                    <a:xfrm>
                      <a:off x="0" y="0"/>
                      <a:ext cx="4641850" cy="39554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2D89084" w14:textId="51E66770" w:rsidR="002F582C" w:rsidRDefault="00A972AA" w:rsidP="008056E8">
      <w:pPr>
        <w:jc w:val="both"/>
      </w:pPr>
      <w:r>
        <w:t xml:space="preserve">Sogniamo una Chiesa “diversa”, capace di </w:t>
      </w:r>
      <w:r w:rsidRPr="00A972AA">
        <w:rPr>
          <w:b/>
          <w:bCs/>
        </w:rPr>
        <w:t>incontrare</w:t>
      </w:r>
      <w:r>
        <w:t xml:space="preserve"> e di </w:t>
      </w:r>
      <w:r w:rsidRPr="00A972AA">
        <w:rPr>
          <w:b/>
          <w:bCs/>
        </w:rPr>
        <w:t>fare incontrare</w:t>
      </w:r>
      <w:r>
        <w:t xml:space="preserve"> Colui che è da incontrare.</w:t>
      </w:r>
    </w:p>
    <w:p w14:paraId="0F1B15D9" w14:textId="1D21D75D" w:rsidR="00A972AA" w:rsidRDefault="00A972AA" w:rsidP="008056E8">
      <w:pPr>
        <w:jc w:val="both"/>
      </w:pPr>
    </w:p>
    <w:p w14:paraId="364FC0BC" w14:textId="0322F733" w:rsidR="00A972AA" w:rsidRDefault="00A972AA" w:rsidP="008056E8">
      <w:pPr>
        <w:jc w:val="both"/>
      </w:pPr>
      <w:r w:rsidRPr="00A972AA">
        <w:rPr>
          <w:u w:val="single"/>
        </w:rPr>
        <w:t>Proposte di cambiamento</w:t>
      </w:r>
      <w:r>
        <w:t>:</w:t>
      </w:r>
    </w:p>
    <w:p w14:paraId="6F720224" w14:textId="26DE7DBA" w:rsidR="00A972AA" w:rsidRDefault="00A972AA" w:rsidP="008056E8">
      <w:pPr>
        <w:jc w:val="both"/>
      </w:pPr>
      <w:r>
        <w:t>- Coinvolgersi di più con le realtà della scuola: studenti, insegnanti, genitori, …</w:t>
      </w:r>
    </w:p>
    <w:p w14:paraId="408A003E" w14:textId="093822CB" w:rsidR="00A972AA" w:rsidRDefault="00A972AA" w:rsidP="008056E8">
      <w:pPr>
        <w:jc w:val="both"/>
      </w:pPr>
    </w:p>
    <w:p w14:paraId="24B9BEF4" w14:textId="77777777" w:rsidR="00A972AA" w:rsidRPr="005413CA" w:rsidRDefault="00A972AA" w:rsidP="00A972AA">
      <w:pPr>
        <w:jc w:val="both"/>
        <w:rPr>
          <w:b/>
          <w:bCs/>
        </w:rPr>
      </w:pPr>
      <w:r w:rsidRPr="005413CA">
        <w:rPr>
          <w:b/>
          <w:bCs/>
        </w:rPr>
        <w:t>Preghiera</w:t>
      </w:r>
    </w:p>
    <w:p w14:paraId="499B782C" w14:textId="6B9949F6" w:rsidR="00A972AA" w:rsidRDefault="00A972AA" w:rsidP="00A972AA">
      <w:pPr>
        <w:jc w:val="both"/>
      </w:pPr>
      <w:r>
        <w:t>Eccoci Signore noi ci siamo.</w:t>
      </w:r>
    </w:p>
    <w:p w14:paraId="72B75B60" w14:textId="0E9071EE" w:rsidR="00A972AA" w:rsidRDefault="00A972AA" w:rsidP="00A972AA">
      <w:pPr>
        <w:jc w:val="both"/>
      </w:pPr>
      <w:r>
        <w:t>Facci amare chi incontriamo tutti i giorni.</w:t>
      </w:r>
    </w:p>
    <w:p w14:paraId="566F76C6" w14:textId="49564EBC" w:rsidR="00A972AA" w:rsidRDefault="00A972AA" w:rsidP="00A972AA">
      <w:pPr>
        <w:jc w:val="both"/>
      </w:pPr>
      <w:r>
        <w:t>Concedici entusiasmo e passione nel testimoniarti. Amen.</w:t>
      </w:r>
    </w:p>
    <w:p w14:paraId="0F17625C" w14:textId="0F2511A8" w:rsidR="00A972AA" w:rsidRDefault="00A972AA" w:rsidP="00A972AA">
      <w:pPr>
        <w:jc w:val="both"/>
      </w:pPr>
    </w:p>
    <w:p w14:paraId="1C231048" w14:textId="0834611E" w:rsidR="00A972AA" w:rsidRDefault="00A972AA">
      <w:r>
        <w:br w:type="page"/>
      </w:r>
    </w:p>
    <w:p w14:paraId="7FA9CD31" w14:textId="19C50CB0" w:rsidR="00903922" w:rsidRDefault="00903922" w:rsidP="00903922">
      <w:pPr>
        <w:jc w:val="both"/>
        <w:rPr>
          <w:b/>
          <w:bCs/>
          <w:color w:val="FF0000"/>
        </w:rPr>
      </w:pPr>
      <w:r w:rsidRPr="00415E22">
        <w:rPr>
          <w:b/>
          <w:bCs/>
        </w:rPr>
        <w:lastRenderedPageBreak/>
        <w:t xml:space="preserve">Commissione </w:t>
      </w:r>
      <w:r w:rsidR="00232641">
        <w:rPr>
          <w:b/>
          <w:bCs/>
          <w:color w:val="FF0000"/>
        </w:rPr>
        <w:t>famiglia oggi</w:t>
      </w:r>
    </w:p>
    <w:p w14:paraId="0349E3FB" w14:textId="0EB94852" w:rsidR="00232641" w:rsidRPr="00415E22" w:rsidRDefault="00232641" w:rsidP="00903922">
      <w:pPr>
        <w:jc w:val="both"/>
        <w:rPr>
          <w:b/>
          <w:bCs/>
        </w:rPr>
      </w:pPr>
    </w:p>
    <w:p w14:paraId="3031CD08" w14:textId="50E71792" w:rsidR="00903922" w:rsidRDefault="00232641" w:rsidP="00903922">
      <w:pPr>
        <w:jc w:val="both"/>
      </w:pPr>
      <w:r>
        <w:rPr>
          <w:noProof/>
        </w:rPr>
        <w:drawing>
          <wp:anchor distT="0" distB="0" distL="114300" distR="114300" simplePos="0" relativeHeight="251663360" behindDoc="0" locked="0" layoutInCell="1" allowOverlap="1" wp14:anchorId="7DA8E163" wp14:editId="133AE254">
            <wp:simplePos x="0" y="0"/>
            <wp:positionH relativeFrom="column">
              <wp:posOffset>20320</wp:posOffset>
            </wp:positionH>
            <wp:positionV relativeFrom="paragraph">
              <wp:posOffset>21590</wp:posOffset>
            </wp:positionV>
            <wp:extent cx="4572000" cy="3686175"/>
            <wp:effectExtent l="171450" t="171450" r="361950" b="371475"/>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8629" t="6050" r="6662" b="13651"/>
                    <a:stretch/>
                  </pic:blipFill>
                  <pic:spPr bwMode="auto">
                    <a:xfrm>
                      <a:off x="0" y="0"/>
                      <a:ext cx="4572000" cy="3686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t xml:space="preserve">Sogniamo una Chiesa </w:t>
      </w:r>
      <w:r w:rsidRPr="00232641">
        <w:rPr>
          <w:b/>
          <w:bCs/>
        </w:rPr>
        <w:t>aperta a tutti</w:t>
      </w:r>
      <w:r>
        <w:t xml:space="preserve">, una Chiesa </w:t>
      </w:r>
      <w:r w:rsidRPr="00232641">
        <w:rPr>
          <w:b/>
          <w:bCs/>
        </w:rPr>
        <w:t>dinamica</w:t>
      </w:r>
      <w:r>
        <w:t xml:space="preserve">, </w:t>
      </w:r>
      <w:r w:rsidRPr="00232641">
        <w:rPr>
          <w:b/>
          <w:bCs/>
        </w:rPr>
        <w:t>accogliente</w:t>
      </w:r>
      <w:r>
        <w:t xml:space="preserve"> e </w:t>
      </w:r>
      <w:r w:rsidRPr="00232641">
        <w:rPr>
          <w:b/>
          <w:bCs/>
        </w:rPr>
        <w:t>gioiosa</w:t>
      </w:r>
      <w:r>
        <w:t xml:space="preserve">, una Chiesa </w:t>
      </w:r>
      <w:r w:rsidRPr="00232641">
        <w:rPr>
          <w:b/>
          <w:bCs/>
        </w:rPr>
        <w:t>attenta ad accompagnare le famiglie</w:t>
      </w:r>
      <w:r>
        <w:t xml:space="preserve"> con nuovi progetti.</w:t>
      </w:r>
    </w:p>
    <w:p w14:paraId="4C800D56" w14:textId="678C7927" w:rsidR="00232641" w:rsidRDefault="00232641" w:rsidP="00903922">
      <w:pPr>
        <w:jc w:val="both"/>
      </w:pPr>
    </w:p>
    <w:p w14:paraId="1310B000" w14:textId="45CCE6B1" w:rsidR="00232641" w:rsidRDefault="00232641" w:rsidP="00903922">
      <w:pPr>
        <w:jc w:val="both"/>
      </w:pPr>
      <w:r w:rsidRPr="00232641">
        <w:rPr>
          <w:u w:val="single"/>
        </w:rPr>
        <w:t>Proposte di cambiamento</w:t>
      </w:r>
      <w:r>
        <w:t>:</w:t>
      </w:r>
    </w:p>
    <w:p w14:paraId="60BAE931" w14:textId="46F77864" w:rsidR="00232641" w:rsidRDefault="00232641" w:rsidP="00903922">
      <w:pPr>
        <w:jc w:val="both"/>
      </w:pPr>
      <w:r>
        <w:t>- Creare una mentalità che non giudica, iniziando dai ministri e collaboratori della Chiesa;</w:t>
      </w:r>
    </w:p>
    <w:p w14:paraId="1ED2712B" w14:textId="04979FD2" w:rsidR="00232641" w:rsidRDefault="00232641" w:rsidP="00903922">
      <w:pPr>
        <w:jc w:val="both"/>
      </w:pPr>
      <w:r>
        <w:t>- Formazione permanente delle coppie operatrici nella pastorale famigliare;</w:t>
      </w:r>
    </w:p>
    <w:p w14:paraId="47DADD62" w14:textId="4A41C677" w:rsidR="00232641" w:rsidRDefault="00232641" w:rsidP="00903922">
      <w:pPr>
        <w:jc w:val="both"/>
      </w:pPr>
      <w:r>
        <w:t>- Preparare un osservatorio che segnali discretamente al parroco situazioni di difficoltà.</w:t>
      </w:r>
    </w:p>
    <w:p w14:paraId="5867A29D" w14:textId="1AD643A5" w:rsidR="00232641" w:rsidRDefault="00232641" w:rsidP="00903922">
      <w:pPr>
        <w:jc w:val="both"/>
      </w:pPr>
    </w:p>
    <w:p w14:paraId="03E98A70" w14:textId="77777777" w:rsidR="00232641" w:rsidRPr="005413CA" w:rsidRDefault="00232641" w:rsidP="00232641">
      <w:pPr>
        <w:jc w:val="both"/>
        <w:rPr>
          <w:b/>
          <w:bCs/>
        </w:rPr>
      </w:pPr>
      <w:bookmarkStart w:id="11" w:name="_Hlk101507602"/>
      <w:r w:rsidRPr="005413CA">
        <w:rPr>
          <w:b/>
          <w:bCs/>
        </w:rPr>
        <w:t>Preghiera</w:t>
      </w:r>
    </w:p>
    <w:bookmarkEnd w:id="11"/>
    <w:p w14:paraId="4CB4995E" w14:textId="77777777" w:rsidR="00A56797" w:rsidRPr="00A56797" w:rsidRDefault="00A56797" w:rsidP="00A56797">
      <w:pPr>
        <w:jc w:val="both"/>
      </w:pPr>
      <w:r w:rsidRPr="00A56797">
        <w:t>Ti ringraziamo Signore per il dono dell’Amore che ci fa diventare famiglia e che dà senso e gioia alla nostra vita.</w:t>
      </w:r>
    </w:p>
    <w:p w14:paraId="476C82BD" w14:textId="77777777" w:rsidR="00A56797" w:rsidRPr="00A56797" w:rsidRDefault="00A56797" w:rsidP="00A56797">
      <w:pPr>
        <w:jc w:val="both"/>
      </w:pPr>
      <w:r w:rsidRPr="00A56797">
        <w:t>Ti ringraziamo anche perché quando siamo unite con altre famiglie formiamo la grande famiglia della Tua Chiesa.</w:t>
      </w:r>
    </w:p>
    <w:p w14:paraId="28E07377" w14:textId="77777777" w:rsidR="00A56797" w:rsidRPr="00A56797" w:rsidRDefault="00A56797" w:rsidP="00A56797">
      <w:pPr>
        <w:jc w:val="both"/>
      </w:pPr>
      <w:r w:rsidRPr="00A56797">
        <w:t>Ti ringraziamo perché il dono del Tuo Spirito ci spinge in questo Sinodo a cercare progetti nuovi per rendere più bello e gioioso il nostro cammino nelle nostre comunità.</w:t>
      </w:r>
    </w:p>
    <w:p w14:paraId="28EDC5EB" w14:textId="45BA57CC" w:rsidR="00232641" w:rsidRPr="00A56797" w:rsidRDefault="00A56797" w:rsidP="00A56797">
      <w:pPr>
        <w:jc w:val="both"/>
      </w:pPr>
      <w:r w:rsidRPr="00A56797">
        <w:t>Amen.</w:t>
      </w:r>
    </w:p>
    <w:p w14:paraId="5C7E6FE6" w14:textId="7C9A69F7" w:rsidR="00A972AA" w:rsidRDefault="00A972AA" w:rsidP="00903922">
      <w:pPr>
        <w:jc w:val="both"/>
        <w:rPr>
          <w:noProof/>
        </w:rPr>
      </w:pPr>
    </w:p>
    <w:p w14:paraId="7DFDC2E6" w14:textId="0B2AE553" w:rsidR="00965AB7" w:rsidRDefault="00965AB7" w:rsidP="00965AB7">
      <w:pPr>
        <w:rPr>
          <w:noProof/>
        </w:rPr>
      </w:pPr>
    </w:p>
    <w:p w14:paraId="07AC46B2" w14:textId="7720CE36" w:rsidR="00965AB7" w:rsidRDefault="00965AB7" w:rsidP="00965AB7"/>
    <w:p w14:paraId="4093EC9F" w14:textId="2745762B" w:rsidR="00965AB7" w:rsidRDefault="00965AB7">
      <w:r>
        <w:br w:type="page"/>
      </w:r>
    </w:p>
    <w:p w14:paraId="20FE697B" w14:textId="556801B8" w:rsidR="00104354" w:rsidRPr="00415E22" w:rsidRDefault="00104354" w:rsidP="00104354">
      <w:pPr>
        <w:jc w:val="both"/>
        <w:rPr>
          <w:b/>
          <w:bCs/>
        </w:rPr>
      </w:pPr>
      <w:r w:rsidRPr="00415E22">
        <w:rPr>
          <w:b/>
          <w:bCs/>
        </w:rPr>
        <w:lastRenderedPageBreak/>
        <w:t xml:space="preserve">Commissione </w:t>
      </w:r>
      <w:r w:rsidR="0059767C">
        <w:rPr>
          <w:b/>
          <w:bCs/>
          <w:color w:val="FF0000"/>
        </w:rPr>
        <w:t>Famiglia e fragilità</w:t>
      </w:r>
    </w:p>
    <w:p w14:paraId="65D89260" w14:textId="41C64DC1" w:rsidR="00965AB7" w:rsidRDefault="00965AB7" w:rsidP="00965AB7">
      <w:r>
        <w:rPr>
          <w:noProof/>
        </w:rPr>
        <w:drawing>
          <wp:inline distT="0" distB="0" distL="0" distR="0" wp14:anchorId="38E2A4B1" wp14:editId="69D4E441">
            <wp:extent cx="5134190" cy="3445639"/>
            <wp:effectExtent l="152400" t="171450" r="352425" b="36449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808" t="11345" r="8261" b="18936"/>
                    <a:stretch/>
                  </pic:blipFill>
                  <pic:spPr bwMode="auto">
                    <a:xfrm>
                      <a:off x="0" y="0"/>
                      <a:ext cx="5136170" cy="34469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A47CF71" w14:textId="7E532FFB" w:rsidR="00965AB7" w:rsidRDefault="00104354" w:rsidP="00965AB7">
      <w:r>
        <w:t xml:space="preserve">Sogniamo </w:t>
      </w:r>
      <w:r w:rsidRPr="00104354">
        <w:rPr>
          <w:b/>
          <w:bCs/>
        </w:rPr>
        <w:t>una Chiesa che è famiglia</w:t>
      </w:r>
      <w:r>
        <w:t xml:space="preserve">, nella quale il più piccolo, il più malato, il più fragile, il più solo, trova </w:t>
      </w:r>
      <w:r w:rsidRPr="00104354">
        <w:rPr>
          <w:b/>
          <w:bCs/>
        </w:rPr>
        <w:t>amore</w:t>
      </w:r>
      <w:r>
        <w:t xml:space="preserve">, </w:t>
      </w:r>
      <w:r w:rsidRPr="00104354">
        <w:rPr>
          <w:b/>
          <w:bCs/>
        </w:rPr>
        <w:t>cura</w:t>
      </w:r>
      <w:r>
        <w:t xml:space="preserve">, </w:t>
      </w:r>
      <w:r w:rsidRPr="00104354">
        <w:rPr>
          <w:b/>
          <w:bCs/>
        </w:rPr>
        <w:t>accompagnamento</w:t>
      </w:r>
      <w:r>
        <w:t xml:space="preserve"> … a prescindere!</w:t>
      </w:r>
    </w:p>
    <w:p w14:paraId="5864A333" w14:textId="6164AF53" w:rsidR="00104354" w:rsidRDefault="00104354" w:rsidP="00965AB7"/>
    <w:p w14:paraId="6EA6ECE0" w14:textId="5C5DBB55" w:rsidR="00104354" w:rsidRPr="00104354" w:rsidRDefault="00104354" w:rsidP="00965AB7">
      <w:pPr>
        <w:rPr>
          <w:b/>
          <w:bCs/>
        </w:rPr>
      </w:pPr>
      <w:r w:rsidRPr="00104354">
        <w:rPr>
          <w:b/>
          <w:bCs/>
        </w:rPr>
        <w:t>Preghiera</w:t>
      </w:r>
    </w:p>
    <w:p w14:paraId="4B9334B8" w14:textId="4EDBE653" w:rsidR="00104354" w:rsidRDefault="00104354" w:rsidP="00965AB7">
      <w:r>
        <w:t xml:space="preserve">Signore donaci la libertà del cuore … </w:t>
      </w:r>
      <w:r w:rsidRPr="00104354">
        <w:rPr>
          <w:color w:val="FF0000"/>
        </w:rPr>
        <w:t>???</w:t>
      </w:r>
    </w:p>
    <w:p w14:paraId="65AF0351" w14:textId="651FED7E" w:rsidR="00104354" w:rsidRDefault="00104354" w:rsidP="00965AB7"/>
    <w:p w14:paraId="50137460" w14:textId="77777777" w:rsidR="00104354" w:rsidRDefault="00104354">
      <w:r>
        <w:br w:type="page"/>
      </w:r>
    </w:p>
    <w:p w14:paraId="6ECEFE1B" w14:textId="44439CCA" w:rsidR="00104354" w:rsidRPr="00104354" w:rsidRDefault="00104354" w:rsidP="00104354">
      <w:pPr>
        <w:jc w:val="both"/>
        <w:rPr>
          <w:b/>
          <w:bCs/>
        </w:rPr>
      </w:pPr>
      <w:r w:rsidRPr="00415E22">
        <w:rPr>
          <w:b/>
          <w:bCs/>
        </w:rPr>
        <w:lastRenderedPageBreak/>
        <w:t xml:space="preserve">Commissione </w:t>
      </w:r>
      <w:r w:rsidR="0057320E">
        <w:rPr>
          <w:b/>
          <w:bCs/>
          <w:color w:val="FF0000"/>
        </w:rPr>
        <w:t>Catechesi degli Adulti</w:t>
      </w:r>
    </w:p>
    <w:p w14:paraId="2B060BE3" w14:textId="1ECFD7D3" w:rsidR="00104354" w:rsidRDefault="00104354">
      <w:r>
        <w:rPr>
          <w:noProof/>
        </w:rPr>
        <w:drawing>
          <wp:anchor distT="0" distB="0" distL="114300" distR="114300" simplePos="0" relativeHeight="251664384" behindDoc="1" locked="0" layoutInCell="1" allowOverlap="1" wp14:anchorId="6E3A2DD2" wp14:editId="07171F5E">
            <wp:simplePos x="0" y="0"/>
            <wp:positionH relativeFrom="column">
              <wp:posOffset>103562</wp:posOffset>
            </wp:positionH>
            <wp:positionV relativeFrom="paragraph">
              <wp:posOffset>92131</wp:posOffset>
            </wp:positionV>
            <wp:extent cx="5169915" cy="2916555"/>
            <wp:effectExtent l="152400" t="171450" r="335915" b="360045"/>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511" t="16009" b="20453"/>
                    <a:stretch/>
                  </pic:blipFill>
                  <pic:spPr bwMode="auto">
                    <a:xfrm>
                      <a:off x="0" y="0"/>
                      <a:ext cx="5169915" cy="2916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619D9A44" w14:textId="27CCF057" w:rsidR="00104354" w:rsidRDefault="00104354"/>
    <w:p w14:paraId="473D8632" w14:textId="02056172" w:rsidR="00104354" w:rsidRDefault="00104354"/>
    <w:p w14:paraId="4E6F06FF" w14:textId="78E11DF4" w:rsidR="00104354" w:rsidRDefault="00104354"/>
    <w:p w14:paraId="18D65249" w14:textId="4EE824E0" w:rsidR="00104354" w:rsidRDefault="00104354"/>
    <w:p w14:paraId="1C72E372" w14:textId="77777777" w:rsidR="00104354" w:rsidRDefault="00104354"/>
    <w:p w14:paraId="65B83CC8" w14:textId="77777777" w:rsidR="00104354" w:rsidRDefault="00104354"/>
    <w:p w14:paraId="7F060F2E" w14:textId="77777777" w:rsidR="00104354" w:rsidRDefault="00104354"/>
    <w:p w14:paraId="48C65865" w14:textId="77777777" w:rsidR="00104354" w:rsidRDefault="00104354"/>
    <w:p w14:paraId="581EA34A" w14:textId="77777777" w:rsidR="00104354" w:rsidRDefault="00104354"/>
    <w:p w14:paraId="6F101126" w14:textId="77777777" w:rsidR="00104354" w:rsidRDefault="00104354"/>
    <w:p w14:paraId="737183DF" w14:textId="77777777" w:rsidR="00104354" w:rsidRDefault="00104354"/>
    <w:p w14:paraId="0C323A99" w14:textId="77777777" w:rsidR="00104354" w:rsidRDefault="00104354"/>
    <w:p w14:paraId="2F81341D" w14:textId="77777777" w:rsidR="00104354" w:rsidRDefault="00104354"/>
    <w:p w14:paraId="77A8090C" w14:textId="77777777" w:rsidR="00104354" w:rsidRDefault="00104354"/>
    <w:p w14:paraId="58872844" w14:textId="77777777" w:rsidR="00104354" w:rsidRDefault="00104354"/>
    <w:p w14:paraId="05291C0E" w14:textId="77777777" w:rsidR="00104354" w:rsidRDefault="00104354"/>
    <w:p w14:paraId="6AFFF207" w14:textId="77777777" w:rsidR="00104354" w:rsidRDefault="00104354"/>
    <w:p w14:paraId="09970723" w14:textId="77777777" w:rsidR="00104354" w:rsidRDefault="00104354"/>
    <w:p w14:paraId="3A7E3F1E" w14:textId="77777777" w:rsidR="0057320E" w:rsidRDefault="0057320E">
      <w:r>
        <w:t xml:space="preserve">Sogniamo una Chiesa che sappia </w:t>
      </w:r>
      <w:r w:rsidRPr="0057320E">
        <w:rPr>
          <w:b/>
          <w:bCs/>
        </w:rPr>
        <w:t>educare</w:t>
      </w:r>
      <w:r>
        <w:t xml:space="preserve">, con </w:t>
      </w:r>
      <w:r w:rsidRPr="0057320E">
        <w:rPr>
          <w:b/>
          <w:bCs/>
        </w:rPr>
        <w:t>coraggio</w:t>
      </w:r>
      <w:r>
        <w:t>, all’</w:t>
      </w:r>
      <w:r w:rsidRPr="0057320E">
        <w:rPr>
          <w:b/>
          <w:bCs/>
        </w:rPr>
        <w:t>Amore</w:t>
      </w:r>
      <w:r>
        <w:t>.</w:t>
      </w:r>
    </w:p>
    <w:p w14:paraId="25737B7B" w14:textId="77777777" w:rsidR="0057320E" w:rsidRDefault="0057320E"/>
    <w:p w14:paraId="7EB6847D" w14:textId="77777777" w:rsidR="0057320E" w:rsidRDefault="0057320E" w:rsidP="0057320E">
      <w:pPr>
        <w:jc w:val="both"/>
      </w:pPr>
      <w:r>
        <w:t>Espressione chiave: educare in modo attraente, a partire dalla contemporaneità, alla bellezza di seguire assieme Cristo. Attraverso l’ascolto (Parola) e la condivisione (Amore) per fare e far fare esperienza di Gesù vivo.</w:t>
      </w:r>
    </w:p>
    <w:p w14:paraId="64B325D5" w14:textId="77777777" w:rsidR="0057320E" w:rsidRDefault="0057320E" w:rsidP="0057320E">
      <w:pPr>
        <w:jc w:val="both"/>
      </w:pPr>
    </w:p>
    <w:p w14:paraId="23600C20" w14:textId="77777777" w:rsidR="0057320E" w:rsidRDefault="0057320E" w:rsidP="0057320E">
      <w:pPr>
        <w:jc w:val="both"/>
      </w:pPr>
      <w:r w:rsidRPr="0057320E">
        <w:rPr>
          <w:u w:val="single"/>
        </w:rPr>
        <w:t>Proposte di cambiamento</w:t>
      </w:r>
      <w:r>
        <w:t>:</w:t>
      </w:r>
    </w:p>
    <w:p w14:paraId="66DA6C54" w14:textId="0EF77EB5" w:rsidR="0057320E" w:rsidRDefault="0057320E" w:rsidP="0057320E">
      <w:pPr>
        <w:jc w:val="both"/>
      </w:pPr>
      <w:r>
        <w:t>- Abbattere i campanilismi: dalla parrocchia all’Unità Pastorale (la catechesi degli adulti sia fatta come Unità Pastorale e non come singole Parrocchie);</w:t>
      </w:r>
    </w:p>
    <w:p w14:paraId="597F5A91" w14:textId="77777777" w:rsidR="0057320E" w:rsidRDefault="0057320E" w:rsidP="0057320E">
      <w:pPr>
        <w:jc w:val="both"/>
      </w:pPr>
      <w:r>
        <w:t>- Unire le forze per educarci all’A-B-C della fede;</w:t>
      </w:r>
    </w:p>
    <w:p w14:paraId="5BAB9256" w14:textId="77777777" w:rsidR="0057320E" w:rsidRDefault="0057320E" w:rsidP="0057320E">
      <w:pPr>
        <w:jc w:val="both"/>
      </w:pPr>
      <w:r>
        <w:t>- Non partire solo dal bisogno immediato ma individuare processi di cambiamento necessari a medio e lungo termine (visione profetica).</w:t>
      </w:r>
    </w:p>
    <w:p w14:paraId="0498AFB7" w14:textId="77777777" w:rsidR="00B342F9" w:rsidRDefault="00B342F9"/>
    <w:p w14:paraId="7B6D07A3" w14:textId="77777777" w:rsidR="00B342F9" w:rsidRPr="005413CA" w:rsidRDefault="00B342F9" w:rsidP="00B342F9">
      <w:pPr>
        <w:jc w:val="both"/>
        <w:rPr>
          <w:b/>
          <w:bCs/>
        </w:rPr>
      </w:pPr>
      <w:r w:rsidRPr="005413CA">
        <w:rPr>
          <w:b/>
          <w:bCs/>
        </w:rPr>
        <w:t>Preghiera</w:t>
      </w:r>
    </w:p>
    <w:p w14:paraId="20CAF25A" w14:textId="77777777" w:rsidR="00B342F9" w:rsidRDefault="00B342F9" w:rsidP="00B342F9">
      <w:pPr>
        <w:jc w:val="both"/>
        <w:rPr>
          <w:color w:val="FF0000"/>
        </w:rPr>
      </w:pPr>
      <w:r w:rsidRPr="003E7C9A">
        <w:rPr>
          <w:color w:val="FF0000"/>
        </w:rPr>
        <w:t>???</w:t>
      </w:r>
    </w:p>
    <w:p w14:paraId="59FCAB05" w14:textId="766B11D9" w:rsidR="00B342F9" w:rsidRDefault="00B342F9">
      <w:r>
        <w:br w:type="page"/>
      </w:r>
    </w:p>
    <w:p w14:paraId="002DA36C" w14:textId="77777777" w:rsidR="0057320E" w:rsidRDefault="0057320E" w:rsidP="0057320E">
      <w:pPr>
        <w:jc w:val="both"/>
      </w:pPr>
    </w:p>
    <w:p w14:paraId="16B9CEF3" w14:textId="5BE90100" w:rsidR="00B342F9" w:rsidRDefault="00B342F9" w:rsidP="00B342F9">
      <w:pPr>
        <w:jc w:val="both"/>
        <w:rPr>
          <w:b/>
          <w:bCs/>
          <w:color w:val="FF0000"/>
        </w:rPr>
      </w:pPr>
      <w:r w:rsidRPr="00415E22">
        <w:rPr>
          <w:b/>
          <w:bCs/>
        </w:rPr>
        <w:t xml:space="preserve">Commissione </w:t>
      </w:r>
      <w:r w:rsidR="0059767C">
        <w:rPr>
          <w:b/>
          <w:bCs/>
          <w:color w:val="FF0000"/>
        </w:rPr>
        <w:t xml:space="preserve">liturgia </w:t>
      </w:r>
    </w:p>
    <w:p w14:paraId="0C9C4359" w14:textId="77777777" w:rsidR="00B342F9" w:rsidRDefault="00B342F9" w:rsidP="00B342F9">
      <w:pPr>
        <w:jc w:val="both"/>
        <w:rPr>
          <w:b/>
          <w:bCs/>
          <w:color w:val="FF0000"/>
        </w:rPr>
      </w:pPr>
    </w:p>
    <w:p w14:paraId="792BD67B" w14:textId="2E54036A" w:rsidR="00B342F9" w:rsidRDefault="00B342F9" w:rsidP="00B342F9">
      <w:pPr>
        <w:jc w:val="both"/>
        <w:rPr>
          <w:b/>
          <w:bCs/>
          <w:color w:val="FF0000"/>
        </w:rPr>
      </w:pPr>
      <w:r>
        <w:rPr>
          <w:noProof/>
        </w:rPr>
        <w:drawing>
          <wp:inline distT="0" distB="0" distL="0" distR="0" wp14:anchorId="6813CE79" wp14:editId="5E728C58">
            <wp:extent cx="4658811" cy="2956999"/>
            <wp:effectExtent l="171450" t="171450" r="370840" b="35814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7591" t="9329" r="6271" b="26251"/>
                    <a:stretch/>
                  </pic:blipFill>
                  <pic:spPr bwMode="auto">
                    <a:xfrm>
                      <a:off x="0" y="0"/>
                      <a:ext cx="4659740" cy="29575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890A6A5" w14:textId="70A4B4AF" w:rsidR="00B342F9" w:rsidRDefault="00B342F9" w:rsidP="00B342F9">
      <w:pPr>
        <w:jc w:val="both"/>
      </w:pPr>
      <w:r w:rsidRPr="00B342F9">
        <w:t xml:space="preserve">Sogniamo una Chiesa che viva una liturgia </w:t>
      </w:r>
      <w:r w:rsidRPr="00B342F9">
        <w:rPr>
          <w:b/>
          <w:bCs/>
        </w:rPr>
        <w:t>gioiosa</w:t>
      </w:r>
      <w:r w:rsidRPr="00B342F9">
        <w:t xml:space="preserve">, </w:t>
      </w:r>
      <w:r w:rsidRPr="006B772F">
        <w:rPr>
          <w:b/>
          <w:bCs/>
        </w:rPr>
        <w:t>solenne</w:t>
      </w:r>
      <w:r w:rsidRPr="00B342F9">
        <w:t xml:space="preserve">, </w:t>
      </w:r>
      <w:r w:rsidRPr="006B772F">
        <w:rPr>
          <w:b/>
          <w:bCs/>
        </w:rPr>
        <w:t>preparata con cura</w:t>
      </w:r>
      <w:r>
        <w:t xml:space="preserve">, con canti appropriati, che sappia essere </w:t>
      </w:r>
      <w:r w:rsidRPr="006B772F">
        <w:rPr>
          <w:b/>
          <w:bCs/>
        </w:rPr>
        <w:t>esperienza di incontro</w:t>
      </w:r>
      <w:r>
        <w:t xml:space="preserve"> tra noi e Gesù. Una Chiesa che richiami il </w:t>
      </w:r>
      <w:r w:rsidRPr="006B772F">
        <w:rPr>
          <w:b/>
          <w:bCs/>
        </w:rPr>
        <w:t>significato dei gesti liturgici</w:t>
      </w:r>
      <w:r>
        <w:t xml:space="preserve"> per una partecipazione più consapevole.</w:t>
      </w:r>
    </w:p>
    <w:p w14:paraId="79B489C5" w14:textId="1E164693" w:rsidR="00B342F9" w:rsidRDefault="00B342F9" w:rsidP="00B342F9">
      <w:pPr>
        <w:jc w:val="both"/>
      </w:pPr>
    </w:p>
    <w:p w14:paraId="579E408E" w14:textId="485F0541" w:rsidR="00B342F9" w:rsidRDefault="00B342F9" w:rsidP="00B342F9">
      <w:pPr>
        <w:jc w:val="both"/>
      </w:pPr>
      <w:r w:rsidRPr="006B772F">
        <w:rPr>
          <w:u w:val="single"/>
        </w:rPr>
        <w:t>Propost</w:t>
      </w:r>
      <w:r w:rsidR="00DB3AE5">
        <w:rPr>
          <w:u w:val="single"/>
        </w:rPr>
        <w:t>e</w:t>
      </w:r>
      <w:r w:rsidRPr="006B772F">
        <w:rPr>
          <w:u w:val="single"/>
        </w:rPr>
        <w:t xml:space="preserve"> di cambiamento</w:t>
      </w:r>
      <w:r>
        <w:t>:</w:t>
      </w:r>
    </w:p>
    <w:p w14:paraId="59A0A166" w14:textId="43ACB087" w:rsidR="00B342F9" w:rsidRDefault="00B342F9" w:rsidP="00B342F9">
      <w:pPr>
        <w:jc w:val="both"/>
      </w:pPr>
      <w:r>
        <w:t>- Le liturgie siano preparate</w:t>
      </w:r>
      <w:r w:rsidR="006B772F">
        <w:t xml:space="preserve"> in tutti i suoi aspetti …;</w:t>
      </w:r>
    </w:p>
    <w:p w14:paraId="52FD0C00" w14:textId="2CBAB53F" w:rsidR="006B772F" w:rsidRDefault="006B772F" w:rsidP="00B342F9">
      <w:pPr>
        <w:jc w:val="both"/>
      </w:pPr>
      <w:r>
        <w:t>- Ci sia una preparazione condivisa dell’omelia;</w:t>
      </w:r>
    </w:p>
    <w:p w14:paraId="11C7F51A" w14:textId="0E37D037" w:rsidR="006B772F" w:rsidRDefault="006B772F" w:rsidP="00B342F9">
      <w:pPr>
        <w:jc w:val="both"/>
      </w:pPr>
      <w:r>
        <w:t>- Accoglienza iniziale e terminale alla Messa;</w:t>
      </w:r>
    </w:p>
    <w:p w14:paraId="0E3B85CE" w14:textId="53CEC7E9" w:rsidR="006B772F" w:rsidRDefault="006B772F" w:rsidP="00B342F9">
      <w:pPr>
        <w:jc w:val="both"/>
      </w:pPr>
      <w:r>
        <w:t>- Introdurre una figura di animatore liturgico, che aiuti a cogliere i significati dei gesti.</w:t>
      </w:r>
    </w:p>
    <w:p w14:paraId="3ED81EB2" w14:textId="041E5F78" w:rsidR="006B772F" w:rsidRDefault="006B772F" w:rsidP="00B342F9">
      <w:pPr>
        <w:jc w:val="both"/>
      </w:pPr>
    </w:p>
    <w:p w14:paraId="5061AAC9" w14:textId="77777777" w:rsidR="006B772F" w:rsidRPr="005413CA" w:rsidRDefault="006B772F" w:rsidP="006B772F">
      <w:pPr>
        <w:jc w:val="both"/>
        <w:rPr>
          <w:b/>
          <w:bCs/>
        </w:rPr>
      </w:pPr>
      <w:r w:rsidRPr="005413CA">
        <w:rPr>
          <w:b/>
          <w:bCs/>
        </w:rPr>
        <w:t>Preghiera</w:t>
      </w:r>
    </w:p>
    <w:p w14:paraId="1C41390A" w14:textId="0835E8E1" w:rsidR="006B772F" w:rsidRPr="007D6B6F" w:rsidRDefault="007D6B6F" w:rsidP="00B342F9">
      <w:pPr>
        <w:jc w:val="both"/>
      </w:pPr>
      <w:r w:rsidRPr="007D6B6F">
        <w:t>Signore, donaci una Chiesa capace non solo di parlare di Dio ma che sappia donarlo attraverso una liturgia che offra la possibilità di un incontro radicata sull’esperienza di Gesù presente in mezzo a noi nell’Eucaristia.</w:t>
      </w:r>
    </w:p>
    <w:p w14:paraId="14E6F7D5" w14:textId="4BA50349" w:rsidR="00104354" w:rsidRDefault="00104354" w:rsidP="0057320E">
      <w:pPr>
        <w:jc w:val="both"/>
      </w:pPr>
      <w:r>
        <w:br w:type="page"/>
      </w:r>
    </w:p>
    <w:p w14:paraId="55C1552C" w14:textId="414E2ADC" w:rsidR="00104354" w:rsidRDefault="00104354"/>
    <w:p w14:paraId="7CBAF8EE" w14:textId="329C8AF6" w:rsidR="006B772F" w:rsidRDefault="006B772F" w:rsidP="006B772F">
      <w:pPr>
        <w:jc w:val="both"/>
        <w:rPr>
          <w:b/>
          <w:bCs/>
          <w:color w:val="FF0000"/>
        </w:rPr>
      </w:pPr>
      <w:r w:rsidRPr="00415E22">
        <w:rPr>
          <w:b/>
          <w:bCs/>
        </w:rPr>
        <w:t xml:space="preserve">Commissione </w:t>
      </w:r>
      <w:r w:rsidR="0059767C">
        <w:rPr>
          <w:b/>
          <w:bCs/>
          <w:color w:val="FF0000"/>
        </w:rPr>
        <w:t>carità</w:t>
      </w:r>
    </w:p>
    <w:p w14:paraId="5172CDC1" w14:textId="2BECC450" w:rsidR="00104354" w:rsidRDefault="00104354" w:rsidP="00965AB7"/>
    <w:p w14:paraId="353402A9" w14:textId="3D10676D" w:rsidR="006B772F" w:rsidRDefault="006B772F" w:rsidP="00965AB7">
      <w:r>
        <w:rPr>
          <w:noProof/>
        </w:rPr>
        <w:drawing>
          <wp:inline distT="0" distB="0" distL="0" distR="0" wp14:anchorId="6E5073CE" wp14:editId="7DFD3724">
            <wp:extent cx="4016416" cy="3240101"/>
            <wp:effectExtent l="171450" t="171450" r="365125" b="36068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161" t="13487" r="23187" b="15912"/>
                    <a:stretch/>
                  </pic:blipFill>
                  <pic:spPr bwMode="auto">
                    <a:xfrm>
                      <a:off x="0" y="0"/>
                      <a:ext cx="4017941" cy="32413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5E571FF" w14:textId="1C686E99" w:rsidR="00104354" w:rsidRDefault="006B772F" w:rsidP="00965AB7">
      <w:r>
        <w:t>Sogniamo una Chiesa, famiglia di Dio, che puzza di “pecora della carità”.</w:t>
      </w:r>
    </w:p>
    <w:p w14:paraId="6D67B6C0" w14:textId="3EDAD56B" w:rsidR="006B772F" w:rsidRDefault="006B772F" w:rsidP="00965AB7"/>
    <w:p w14:paraId="77E888F6" w14:textId="01AA9EED" w:rsidR="006B772F" w:rsidRDefault="006B772F" w:rsidP="006B772F">
      <w:pPr>
        <w:jc w:val="both"/>
      </w:pPr>
      <w:r w:rsidRPr="006B772F">
        <w:rPr>
          <w:u w:val="single"/>
        </w:rPr>
        <w:t>Propost</w:t>
      </w:r>
      <w:r w:rsidR="00DB3AE5">
        <w:rPr>
          <w:u w:val="single"/>
        </w:rPr>
        <w:t>e</w:t>
      </w:r>
      <w:r w:rsidRPr="006B772F">
        <w:rPr>
          <w:u w:val="single"/>
        </w:rPr>
        <w:t xml:space="preserve"> di cambiamento</w:t>
      </w:r>
      <w:r>
        <w:t>:</w:t>
      </w:r>
    </w:p>
    <w:p w14:paraId="6BDD0B0B" w14:textId="428EBC51" w:rsidR="006B772F" w:rsidRDefault="006B772F" w:rsidP="006B772F">
      <w:pPr>
        <w:jc w:val="both"/>
      </w:pPr>
      <w:r>
        <w:t xml:space="preserve">- </w:t>
      </w:r>
    </w:p>
    <w:p w14:paraId="19FD9B29" w14:textId="77777777" w:rsidR="006B772F" w:rsidRDefault="006B772F" w:rsidP="006B772F">
      <w:pPr>
        <w:jc w:val="both"/>
      </w:pPr>
    </w:p>
    <w:p w14:paraId="3136389B" w14:textId="77777777" w:rsidR="006B772F" w:rsidRPr="005413CA" w:rsidRDefault="006B772F" w:rsidP="006B772F">
      <w:pPr>
        <w:jc w:val="both"/>
        <w:rPr>
          <w:b/>
          <w:bCs/>
        </w:rPr>
      </w:pPr>
      <w:r w:rsidRPr="005413CA">
        <w:rPr>
          <w:b/>
          <w:bCs/>
        </w:rPr>
        <w:t>Preghiera</w:t>
      </w:r>
    </w:p>
    <w:p w14:paraId="08265B71" w14:textId="77777777" w:rsidR="006B772F" w:rsidRDefault="006B772F" w:rsidP="006B772F">
      <w:pPr>
        <w:jc w:val="both"/>
        <w:rPr>
          <w:color w:val="FF0000"/>
        </w:rPr>
      </w:pPr>
      <w:r w:rsidRPr="003E7C9A">
        <w:rPr>
          <w:color w:val="FF0000"/>
        </w:rPr>
        <w:t>???</w:t>
      </w:r>
    </w:p>
    <w:p w14:paraId="6C3A3279" w14:textId="00596107" w:rsidR="00DB3AE5" w:rsidRDefault="00DB3AE5">
      <w:r>
        <w:br w:type="page"/>
      </w:r>
    </w:p>
    <w:p w14:paraId="235D621B" w14:textId="4FD1F9A3" w:rsidR="00DB3AE5" w:rsidRDefault="00DB3AE5" w:rsidP="00DB3AE5">
      <w:pPr>
        <w:jc w:val="both"/>
        <w:rPr>
          <w:b/>
          <w:bCs/>
          <w:color w:val="FF0000"/>
        </w:rPr>
      </w:pPr>
      <w:r w:rsidRPr="00415E22">
        <w:rPr>
          <w:b/>
          <w:bCs/>
        </w:rPr>
        <w:lastRenderedPageBreak/>
        <w:t xml:space="preserve">Commissione </w:t>
      </w:r>
      <w:r w:rsidR="00736F74">
        <w:rPr>
          <w:b/>
          <w:bCs/>
          <w:color w:val="FF0000"/>
        </w:rPr>
        <w:t>7</w:t>
      </w:r>
    </w:p>
    <w:p w14:paraId="508974B5" w14:textId="77777777" w:rsidR="00DB3AE5" w:rsidRDefault="00DB3AE5" w:rsidP="00DB3AE5"/>
    <w:p w14:paraId="7FEC0C9A" w14:textId="715B835E" w:rsidR="006B772F" w:rsidRDefault="00DB3AE5" w:rsidP="00965AB7">
      <w:pPr>
        <w:rPr>
          <w:noProof/>
        </w:rPr>
      </w:pPr>
      <w:r>
        <w:rPr>
          <w:noProof/>
        </w:rPr>
        <w:drawing>
          <wp:inline distT="0" distB="0" distL="0" distR="0" wp14:anchorId="313F5D8B" wp14:editId="0379C3DC">
            <wp:extent cx="4507865" cy="6048146"/>
            <wp:effectExtent l="163513" t="179387" r="360997" b="360998"/>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167" t="7901" r="6710" b="14483"/>
                    <a:stretch/>
                  </pic:blipFill>
                  <pic:spPr bwMode="auto">
                    <a:xfrm rot="16200000">
                      <a:off x="0" y="0"/>
                      <a:ext cx="4509604" cy="60504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ECBB30B" w14:textId="0254038C" w:rsidR="00DB3AE5" w:rsidRDefault="00DB3AE5" w:rsidP="00DB3AE5">
      <w:pPr>
        <w:jc w:val="both"/>
      </w:pPr>
      <w:r>
        <w:t xml:space="preserve">Sogniamo una Chiesa sia </w:t>
      </w:r>
      <w:r w:rsidRPr="00DB3AE5">
        <w:rPr>
          <w:b/>
          <w:bCs/>
        </w:rPr>
        <w:t>condivisione</w:t>
      </w:r>
      <w:r>
        <w:rPr>
          <w:b/>
          <w:bCs/>
        </w:rPr>
        <w:t xml:space="preserve"> (cultura Popolo di Dio)</w:t>
      </w:r>
      <w:r>
        <w:t xml:space="preserve">: promuova una </w:t>
      </w:r>
      <w:r w:rsidRPr="00DB3AE5">
        <w:rPr>
          <w:b/>
          <w:bCs/>
        </w:rPr>
        <w:t>cultura ponte</w:t>
      </w:r>
      <w:r>
        <w:t xml:space="preserve">; promuova una </w:t>
      </w:r>
      <w:r w:rsidRPr="00DB3AE5">
        <w:rPr>
          <w:b/>
          <w:bCs/>
        </w:rPr>
        <w:t>cultura fede</w:t>
      </w:r>
      <w:r>
        <w:t xml:space="preserve">; promuova una </w:t>
      </w:r>
      <w:r w:rsidRPr="00DB3AE5">
        <w:rPr>
          <w:b/>
          <w:bCs/>
        </w:rPr>
        <w:t>cultura bellezza</w:t>
      </w:r>
      <w:r>
        <w:t>.</w:t>
      </w:r>
    </w:p>
    <w:p w14:paraId="6C18D179" w14:textId="0F2907F7" w:rsidR="00DB3AE5" w:rsidRDefault="00DB3AE5" w:rsidP="00DB3AE5">
      <w:pPr>
        <w:jc w:val="both"/>
      </w:pPr>
    </w:p>
    <w:p w14:paraId="71FE333E" w14:textId="77777777" w:rsidR="00DB3AE5" w:rsidRDefault="00DB3AE5" w:rsidP="00DB3AE5">
      <w:pPr>
        <w:jc w:val="both"/>
      </w:pPr>
      <w:r w:rsidRPr="006B772F">
        <w:rPr>
          <w:u w:val="single"/>
        </w:rPr>
        <w:t>Propost</w:t>
      </w:r>
      <w:r>
        <w:rPr>
          <w:u w:val="single"/>
        </w:rPr>
        <w:t>e</w:t>
      </w:r>
      <w:r w:rsidRPr="006B772F">
        <w:rPr>
          <w:u w:val="single"/>
        </w:rPr>
        <w:t xml:space="preserve"> di cambiamento</w:t>
      </w:r>
      <w:r>
        <w:t>:</w:t>
      </w:r>
    </w:p>
    <w:p w14:paraId="4000C0F1" w14:textId="2A488D63" w:rsidR="00DB3AE5" w:rsidRDefault="00132007" w:rsidP="00DB3AE5">
      <w:pPr>
        <w:jc w:val="both"/>
      </w:pPr>
      <w:r>
        <w:t>L</w:t>
      </w:r>
      <w:r w:rsidRPr="00132007">
        <w:t>a creazione di una “cultura popolare” o per meglio dire, una cultura per il popolo di Dio, inclusiva, accessibile a tutti e fruibile da tutti.</w:t>
      </w:r>
    </w:p>
    <w:p w14:paraId="77F6BB48" w14:textId="77777777" w:rsidR="00DB3AE5" w:rsidRDefault="00DB3AE5" w:rsidP="00DB3AE5">
      <w:pPr>
        <w:jc w:val="both"/>
      </w:pPr>
    </w:p>
    <w:p w14:paraId="4F7BC246" w14:textId="77777777" w:rsidR="00DB3AE5" w:rsidRPr="005413CA" w:rsidRDefault="00DB3AE5" w:rsidP="00DB3AE5">
      <w:pPr>
        <w:jc w:val="both"/>
        <w:rPr>
          <w:b/>
          <w:bCs/>
        </w:rPr>
      </w:pPr>
      <w:r w:rsidRPr="005413CA">
        <w:rPr>
          <w:b/>
          <w:bCs/>
        </w:rPr>
        <w:t>Preghiera</w:t>
      </w:r>
    </w:p>
    <w:p w14:paraId="30C5CB9C" w14:textId="77777777" w:rsidR="007674CD" w:rsidRPr="007674CD" w:rsidRDefault="007674CD" w:rsidP="007674CD">
      <w:pPr>
        <w:jc w:val="both"/>
      </w:pPr>
      <w:r w:rsidRPr="007674CD">
        <w:t>Signore,</w:t>
      </w:r>
    </w:p>
    <w:p w14:paraId="2F20DE17" w14:textId="77777777" w:rsidR="007674CD" w:rsidRPr="007674CD" w:rsidRDefault="007674CD" w:rsidP="007674CD">
      <w:pPr>
        <w:jc w:val="both"/>
      </w:pPr>
      <w:r w:rsidRPr="007674CD">
        <w:t>fa che la Tua Chiesa,</w:t>
      </w:r>
    </w:p>
    <w:p w14:paraId="1AF4D799" w14:textId="77777777" w:rsidR="007674CD" w:rsidRPr="007674CD" w:rsidRDefault="007674CD" w:rsidP="007674CD">
      <w:pPr>
        <w:jc w:val="both"/>
      </w:pPr>
      <w:r w:rsidRPr="007674CD">
        <w:t>in questi tempi di violenza e di rottura,</w:t>
      </w:r>
    </w:p>
    <w:p w14:paraId="3DFFC7BF" w14:textId="77777777" w:rsidR="007674CD" w:rsidRPr="007674CD" w:rsidRDefault="007674CD" w:rsidP="007674CD">
      <w:pPr>
        <w:jc w:val="both"/>
      </w:pPr>
      <w:r w:rsidRPr="007674CD">
        <w:t>sia sempre capace di mettere ponti nelle diversità</w:t>
      </w:r>
    </w:p>
    <w:p w14:paraId="7722F21B" w14:textId="189EC8F3" w:rsidR="007674CD" w:rsidRPr="007674CD" w:rsidRDefault="007674CD" w:rsidP="007674CD">
      <w:pPr>
        <w:jc w:val="both"/>
      </w:pPr>
      <w:r w:rsidRPr="007674CD">
        <w:t>e sappia infondere la speranza della Tua bellezza infinita.</w:t>
      </w:r>
    </w:p>
    <w:p w14:paraId="5563ECF5" w14:textId="66130473" w:rsidR="00DB3AE5" w:rsidRPr="00DB3AE5" w:rsidRDefault="00DB3AE5" w:rsidP="00DB3AE5">
      <w:pPr>
        <w:jc w:val="both"/>
      </w:pPr>
    </w:p>
    <w:sectPr w:rsidR="00DB3AE5" w:rsidRPr="00DB3AE5">
      <w:footerReference w:type="default" r:id="rId41"/>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66488D" w14:textId="77777777" w:rsidR="00343033" w:rsidRDefault="00343033" w:rsidP="00C15886">
      <w:r>
        <w:separator/>
      </w:r>
    </w:p>
  </w:endnote>
  <w:endnote w:type="continuationSeparator" w:id="0">
    <w:p w14:paraId="70825820" w14:textId="77777777" w:rsidR="00343033" w:rsidRDefault="00343033" w:rsidP="00C15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6171116"/>
      <w:docPartObj>
        <w:docPartGallery w:val="Page Numbers (Bottom of Page)"/>
        <w:docPartUnique/>
      </w:docPartObj>
    </w:sdtPr>
    <w:sdtEndPr/>
    <w:sdtContent>
      <w:p w14:paraId="5A311B01" w14:textId="778422F7" w:rsidR="00C15886" w:rsidRDefault="00C15886">
        <w:pPr>
          <w:pStyle w:val="Pidipagina"/>
        </w:pPr>
        <w:r>
          <w:rPr>
            <w:noProof/>
          </w:rPr>
          <mc:AlternateContent>
            <mc:Choice Requires="wpg">
              <w:drawing>
                <wp:anchor distT="0" distB="0" distL="114300" distR="114300" simplePos="0" relativeHeight="251659264" behindDoc="0" locked="0" layoutInCell="0" allowOverlap="1" wp14:anchorId="3A4C575F" wp14:editId="0F46D813">
                  <wp:simplePos x="0" y="0"/>
                  <wp:positionH relativeFrom="rightMargin">
                    <wp:align>left</wp:align>
                  </wp:positionH>
                  <wp:positionV relativeFrom="margin">
                    <wp:align>bottom</wp:align>
                  </wp:positionV>
                  <wp:extent cx="904875" cy="1902460"/>
                  <wp:effectExtent l="0" t="0" r="22860" b="21590"/>
                  <wp:wrapNone/>
                  <wp:docPr id="4" name="Grup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4875" cy="1902460"/>
                            <a:chOff x="13" y="11415"/>
                            <a:chExt cx="1425" cy="2996"/>
                          </a:xfrm>
                        </wpg:grpSpPr>
                        <wpg:grpSp>
                          <wpg:cNvPr id="5" name="Group 2"/>
                          <wpg:cNvGrpSpPr>
                            <a:grpSpLocks/>
                          </wpg:cNvGrpSpPr>
                          <wpg:grpSpPr bwMode="auto">
                            <a:xfrm flipV="1">
                              <a:off x="13" y="14340"/>
                              <a:ext cx="1410" cy="71"/>
                              <a:chOff x="-83" y="540"/>
                              <a:chExt cx="1218" cy="71"/>
                            </a:xfrm>
                          </wpg:grpSpPr>
                          <wps:wsp>
                            <wps:cNvPr id="6" name="Rectangle 3"/>
                            <wps:cNvSpPr>
                              <a:spLocks noChangeArrowheads="1"/>
                            </wps:cNvSpPr>
                            <wps:spPr bwMode="auto">
                              <a:xfrm>
                                <a:off x="678" y="540"/>
                                <a:ext cx="457" cy="71"/>
                              </a:xfrm>
                              <a:prstGeom prst="rect">
                                <a:avLst/>
                              </a:prstGeom>
                              <a:solidFill>
                                <a:srgbClr val="002060"/>
                              </a:solidFill>
                              <a:ln w="9525">
                                <a:solidFill>
                                  <a:srgbClr val="002060"/>
                                </a:solidFill>
                                <a:miter lim="800000"/>
                                <a:headEnd/>
                                <a:tailEnd/>
                              </a:ln>
                            </wps:spPr>
                            <wps:bodyPr rot="0" vert="horz" wrap="square" lIns="91440" tIns="45720" rIns="91440" bIns="45720" anchor="t" anchorCtr="0" upright="1">
                              <a:noAutofit/>
                            </wps:bodyPr>
                          </wps:wsp>
                          <wps:wsp>
                            <wps:cNvPr id="7" name="AutoShape 4"/>
                            <wps:cNvCnPr>
                              <a:cxnSpLocks noChangeShapeType="1"/>
                            </wps:cNvCnPr>
                            <wps:spPr bwMode="auto">
                              <a:xfrm flipH="1">
                                <a:off x="-83" y="540"/>
                                <a:ext cx="761"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g:grpSp>
                        <wps:wsp>
                          <wps:cNvPr id="8"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0B39A" w14:textId="77777777" w:rsidR="00C15886" w:rsidRPr="00C15886" w:rsidRDefault="00C15886">
                                <w:pPr>
                                  <w:pStyle w:val="Nessunaspaziatura"/>
                                  <w:jc w:val="right"/>
                                  <w:rPr>
                                    <w:color w:val="002060"/>
                                  </w:rPr>
                                </w:pPr>
                                <w:r w:rsidRPr="00C15886">
                                  <w:rPr>
                                    <w:color w:val="002060"/>
                                  </w:rPr>
                                  <w:fldChar w:fldCharType="begin"/>
                                </w:r>
                                <w:r w:rsidRPr="00C15886">
                                  <w:rPr>
                                    <w:color w:val="002060"/>
                                  </w:rPr>
                                  <w:instrText>PAGE    \* MERGEFORMAT</w:instrText>
                                </w:r>
                                <w:r w:rsidRPr="00C15886">
                                  <w:rPr>
                                    <w:color w:val="002060"/>
                                  </w:rPr>
                                  <w:fldChar w:fldCharType="separate"/>
                                </w:r>
                                <w:r w:rsidRPr="00C15886">
                                  <w:rPr>
                                    <w:b/>
                                    <w:bCs/>
                                    <w:color w:val="002060"/>
                                    <w:sz w:val="52"/>
                                    <w:szCs w:val="52"/>
                                  </w:rPr>
                                  <w:t>2</w:t>
                                </w:r>
                                <w:r w:rsidRPr="00C15886">
                                  <w:rPr>
                                    <w:b/>
                                    <w:bCs/>
                                    <w:color w:val="002060"/>
                                    <w:sz w:val="52"/>
                                    <w:szCs w:val="52"/>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xmlns:w16sdtdh="http://schemas.microsoft.com/office/word/2020/wordml/sdtdatahash" xmlns:oel="http://schemas.microsoft.com/office/2019/extlst">
              <w:pict>
                <v:group w14:anchorId="3A4C575F" id="Gruppo 4" o:spid="_x0000_s1026" style="position:absolute;margin-left:0;margin-top:0;width:71.25pt;height:149.8pt;flip:x;z-index:251659264;mso-width-percent:1000;mso-position-horizontal:left;mso-position-horizontal-relative:right-margin-area;mso-position-vertical:bottom;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HSiwMAAM4KAAAOAAAAZHJzL2Uyb0RvYy54bWy8lslu2zAQhu8F+g4E74kWy5sQOQicpQXS&#10;NmjS3mmJWlCJVEk6svv0HZKSvKZAnaY+GKS4aOafjz91cbmqSvRMhSw4i7B37mJEWcyTgmUR/vZ0&#10;ezbBSCrCElJyRiO8phJfzt6/u2jqkPo852VCBYJNmAybOsK5UnXoODLOaUXkOa8pg8GUi4oo6IrM&#10;SQRpYPeqdHzXHTkNF0kteEylhKfXdhDPzP5pSmP1JU0lVaiMMMSmzL8w/wv978wuSJgJUudF3IZB&#10;ToiiIgWDl/ZbXRNF0FIUB1tVRSy45Kk6j3nl8DQtYmpygGw8dy+bO8GXtcklC5us7mUCafd0Onnb&#10;+PPznagf6wdho4fmPY9/SNDFaeos3B7X/cxORovmE0+gnmSpuEl8lYoKpWVRfwAMzBNIDq2M0ute&#10;abpSKIaHUzeYjIcYxTDkTV0/GLWliHOol17mDTDSg17gDW2V4vymXe0FfrvWn05HetQhoQ6gDboN&#10;UkPQRmybkMyDQEUSYVjOSAXxG4mRr/fYT1cX8/VyfN+To8srGARtyp0mkCkQqhUZe13GrRhnE6vG&#10;sFuzpYXvwRHbrHpRCThfcoOQfB1CjzmpqSFTakRaVUedql/h3BGWlRQNrLJmVkeZtIghxuc5zKJX&#10;QvAmpySBoEzmQN7WAt2RAOhx5jS2LWmjMSgB8vUqdcoGw/FRiUhYC6nuKK+QbkRYQNyGXfJ8L5Xl&#10;qpuiXyR5WSS3RVmajsgW81KgZ6K9xfVdyzAUYGdayVADwA8B2VO3qAoFJlkWVYQnrv5ZPLRkNyyB&#10;MEmoSFHaNry/ZOYgWNk02DJc8GQNEgpuHRAcGxo5F78wasD9Iix/LomgGJUfGZRh6gWAGlKmA/L5&#10;0BHbI4vtEcJi2CrCCiPbnCtrsctaFFkOb7KOwPgV2EVaGGU3UbXBAp421jfnFGiwp1+HY1BGwRan&#10;c2bdMF6x1g17VM3kp3UNzrFDql3yZ1KPuuPBye6YHY88y6wpdn+qD5CVShCt8ZwzBvRyYaV+AWDG&#10;Nb2GmH/AJVxPLX5/j6I+XFovU3Vz1Ri3/U8EgFFYAjZOZW4ZHRH42Vs7VeDCBbR7u3V199wBeL32&#10;c38Cs6wH2bvtoPan29Wt+bW779mVtpOek+NuolaLFUS2OcJ7xqLt5bix9KbSGwo0rJlAozOSRdc8&#10;3UgMUvDRBJjtfJVt9w2Cm8/Q2W8AAAD//wMAUEsDBBQABgAIAAAAIQA4rqC23gAAAAUBAAAPAAAA&#10;ZHJzL2Rvd25yZXYueG1sTI9BS8NAEIXvgv9hGaEXaTcGDW3MptSWgiAIpgXxNs2OSWh2NmS3afTX&#10;u/Wil4HHe7z3TbYcTSsG6l1jWcHdLAJBXFrdcKVgv9tO5yCcR9bYWiYFX+RgmV9fZZhqe+Y3Ggpf&#10;iVDCLkUFtfddKqUrazLoZrYjDt6n7Q36IPtK6h7Pody0Mo6iRBpsOCzU2NG6pvJYnIwCXb3w/vbp&#10;udhsPobX7Xcyf2dZKjW5GVePIDyN/i8MF/yADnlgOtgTaydaBeER/3sv3n38AOKgIF4sEpB5Jv/T&#10;5z8AAAD//wMAUEsBAi0AFAAGAAgAAAAhALaDOJL+AAAA4QEAABMAAAAAAAAAAAAAAAAAAAAAAFtD&#10;b250ZW50X1R5cGVzXS54bWxQSwECLQAUAAYACAAAACEAOP0h/9YAAACUAQAACwAAAAAAAAAAAAAA&#10;AAAvAQAAX3JlbHMvLnJlbHNQSwECLQAUAAYACAAAACEAA5ch0osDAADOCgAADgAAAAAAAAAAAAAA&#10;AAAuAgAAZHJzL2Uyb0RvYy54bWxQSwECLQAUAAYACAAAACEAOK6gtt4AAAAFAQAADwAAAAAAAAAA&#10;AAAAAADlBQAAZHJzL2Rvd25yZXYueG1sUEsFBgAAAAAEAAQA8wAAAPAGAAAAAA==&#10;" o:allowincell="f">
                  <v:group id="Group 2" o:spid="_x0000_s1027"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8jwgAAANoAAAAPAAAAZHJzL2Rvd25yZXYueG1sRI9Ba8JA&#10;FITvhf6H5RV6azZKLCW6ighKkF4a25LjI/tMFrNvQ3Yb47/vCoUeh5n5hlltJtuJkQZvHCuYJSkI&#10;4tppw42Cz9P+5Q2ED8gaO8ek4EYeNuvHhxXm2l35g8YyNCJC2OeooA2hz6X0dUsWfeJ64uid3WAx&#10;RDk0Ug94jXDbyXmavkqLhuNCiz3tWqov5Y9V8LU1GWXf1fE9rYkKLatDaTKlnp+m7RJEoCn8h//a&#10;hVawgPuVeAPk+hcAAP//AwBQSwECLQAUAAYACAAAACEA2+H2y+4AAACFAQAAEwAAAAAAAAAAAAAA&#10;AAAAAAAAW0NvbnRlbnRfVHlwZXNdLnhtbFBLAQItABQABgAIAAAAIQBa9CxbvwAAABUBAAALAAAA&#10;AAAAAAAAAAAAAB8BAABfcmVscy8ucmVsc1BLAQItABQABgAIAAAAIQDG738jwgAAANoAAAAPAAAA&#10;AAAAAAAAAAAAAAcCAABkcnMvZG93bnJldi54bWxQSwUGAAAAAAMAAwC3AAAA9gIAAAAA&#10;">
                    <v:rect id="Rectangle 3" o:spid="_x0000_s1028"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YGGvwAAANoAAAAPAAAAZHJzL2Rvd25yZXYueG1sRI/NqsIw&#10;FIT3gu8QjuBOUxVFqlFEkOtCF/6A20NzbIvNSWlya3x7Iwguh5n5hlmug6lES40rLSsYDRMQxJnV&#10;JecKrpfdYA7CeWSNlWVS8CIH61W3s8RU2yefqD37XEQIuxQVFN7XqZQuK8igG9qaOHp32xj0UTa5&#10;1A0+I9xUcpwkM2mw5LhQYE3bgrLH+d8oSPIw3mN7OG5Q/90mIfB0O2Wl+r2wWYDwFPwv/G3vtYIZ&#10;fK7EGyBXbwAAAP//AwBQSwECLQAUAAYACAAAACEA2+H2y+4AAACFAQAAEwAAAAAAAAAAAAAAAAAA&#10;AAAAW0NvbnRlbnRfVHlwZXNdLnhtbFBLAQItABQABgAIAAAAIQBa9CxbvwAAABUBAAALAAAAAAAA&#10;AAAAAAAAAB8BAABfcmVscy8ucmVsc1BLAQItABQABgAIAAAAIQB8hYGGvwAAANoAAAAPAAAAAAAA&#10;AAAAAAAAAAcCAABkcnMvZG93bnJldi54bWxQSwUGAAAAAAMAAwC3AAAA8wIAAAAA&#10;" fillcolor="#002060" strokecolor="#002060"/>
                    <v:shapetype id="_x0000_t32" coordsize="21600,21600" o:spt="32" o:oned="t" path="m,l21600,21600e" filled="f">
                      <v:path arrowok="t" fillok="f" o:connecttype="none"/>
                      <o:lock v:ext="edit" shapetype="t"/>
                    </v:shapetype>
                    <v:shape id="AutoShape 4" o:spid="_x0000_s1029"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MsxAAAANoAAAAPAAAAZHJzL2Rvd25yZXYueG1sRI9Ba8JA&#10;FITvQv/D8gredJMeqo1uQmkt2oNI04LXR/Y1Ccm+TbNrjP++Kwgeh5n5hllno2nFQL2rLSuI5xEI&#10;4sLqmksFP98fsyUI55E1tpZJwYUcZOnDZI2Jtmf+oiH3pQgQdgkqqLzvEildUZFBN7cdcfB+bW/Q&#10;B9mXUvd4DnDTyqcoepYGaw4LFXb0VlHR5CejgIbm/Zj/xZttsWk4Przs3edBKzV9HF9XIDyN/h6+&#10;tXdawQKuV8INkOk/AAAA//8DAFBLAQItABQABgAIAAAAIQDb4fbL7gAAAIUBAAATAAAAAAAAAAAA&#10;AAAAAAAAAABbQ29udGVudF9UeXBlc10ueG1sUEsBAi0AFAAGAAgAAAAhAFr0LFu/AAAAFQEAAAsA&#10;AAAAAAAAAAAAAAAAHwEAAF9yZWxzLy5yZWxzUEsBAi0AFAAGAAgAAAAhAOsQoyzEAAAA2gAAAA8A&#10;AAAAAAAAAAAAAAAABwIAAGRycy9kb3ducmV2LnhtbFBLBQYAAAAAAwADALcAAAD4AgAAAAA=&#10;" strokecolor="#002060"/>
                  </v:group>
                  <v:rect id="Rectangle 5" o:spid="_x0000_s1030"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RzwQAAANoAAAAPAAAAZHJzL2Rvd25yZXYueG1sRE/Pa8Iw&#10;FL4L+x/CG3jTdMqGdI0yBKUydlh1O782b22xeSlJbOt/vxwGO358v7PdZDoxkPOtZQVPywQEcWV1&#10;y7WCy/mw2IDwAVljZ5kU3MnDbvswyzDVduRPGopQixjCPkUFTQh9KqWvGjLol7YnjtyPdQZDhK6W&#10;2uEYw00nV0nyIg22HBsa7GnfUHUtbkbB97DRWObm4L6G9fH08Vzuj9d3peaP09sriEBT+Bf/uXOt&#10;IG6NV+INkNtfAAAA//8DAFBLAQItABQABgAIAAAAIQDb4fbL7gAAAIUBAAATAAAAAAAAAAAAAAAA&#10;AAAAAABbQ29udGVudF9UeXBlc10ueG1sUEsBAi0AFAAGAAgAAAAhAFr0LFu/AAAAFQEAAAsAAAAA&#10;AAAAAAAAAAAAHwEAAF9yZWxzLy5yZWxzUEsBAi0AFAAGAAgAAAAhAGJLdHPBAAAA2gAAAA8AAAAA&#10;AAAAAAAAAAAABwIAAGRycy9kb3ducmV2LnhtbFBLBQYAAAAAAwADALcAAAD1AgAAAAA=&#10;" stroked="f">
                    <v:textbox style="layout-flow:vertical" inset="0,0,0,0">
                      <w:txbxContent>
                        <w:p w14:paraId="1DC0B39A" w14:textId="77777777" w:rsidR="00C15886" w:rsidRPr="00C15886" w:rsidRDefault="00C15886">
                          <w:pPr>
                            <w:pStyle w:val="Nessunaspaziatura"/>
                            <w:jc w:val="right"/>
                            <w:rPr>
                              <w:color w:val="002060"/>
                            </w:rPr>
                          </w:pPr>
                          <w:r w:rsidRPr="00C15886">
                            <w:rPr>
                              <w:color w:val="002060"/>
                            </w:rPr>
                            <w:fldChar w:fldCharType="begin"/>
                          </w:r>
                          <w:r w:rsidRPr="00C15886">
                            <w:rPr>
                              <w:color w:val="002060"/>
                            </w:rPr>
                            <w:instrText>PAGE    \* MERGEFORMAT</w:instrText>
                          </w:r>
                          <w:r w:rsidRPr="00C15886">
                            <w:rPr>
                              <w:color w:val="002060"/>
                            </w:rPr>
                            <w:fldChar w:fldCharType="separate"/>
                          </w:r>
                          <w:r w:rsidRPr="00C15886">
                            <w:rPr>
                              <w:b/>
                              <w:bCs/>
                              <w:color w:val="002060"/>
                              <w:sz w:val="52"/>
                              <w:szCs w:val="52"/>
                            </w:rPr>
                            <w:t>2</w:t>
                          </w:r>
                          <w:r w:rsidRPr="00C15886">
                            <w:rPr>
                              <w:b/>
                              <w:bCs/>
                              <w:color w:val="002060"/>
                              <w:sz w:val="52"/>
                              <w:szCs w:val="52"/>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76980" w14:textId="77777777" w:rsidR="00343033" w:rsidRDefault="00343033" w:rsidP="00C15886">
      <w:r>
        <w:separator/>
      </w:r>
    </w:p>
  </w:footnote>
  <w:footnote w:type="continuationSeparator" w:id="0">
    <w:p w14:paraId="5085E8A3" w14:textId="77777777" w:rsidR="00343033" w:rsidRDefault="00343033" w:rsidP="00C158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9DE"/>
    <w:rsid w:val="00013C56"/>
    <w:rsid w:val="0004375B"/>
    <w:rsid w:val="00075FC3"/>
    <w:rsid w:val="000C0288"/>
    <w:rsid w:val="000E4874"/>
    <w:rsid w:val="00103D58"/>
    <w:rsid w:val="00104354"/>
    <w:rsid w:val="001242CE"/>
    <w:rsid w:val="00132007"/>
    <w:rsid w:val="001809DE"/>
    <w:rsid w:val="00232641"/>
    <w:rsid w:val="00264C50"/>
    <w:rsid w:val="00292A1B"/>
    <w:rsid w:val="00296D8D"/>
    <w:rsid w:val="002C2B47"/>
    <w:rsid w:val="002E7CDA"/>
    <w:rsid w:val="002F582C"/>
    <w:rsid w:val="00343033"/>
    <w:rsid w:val="00392DA5"/>
    <w:rsid w:val="003C5424"/>
    <w:rsid w:val="003E7C9A"/>
    <w:rsid w:val="00415E22"/>
    <w:rsid w:val="00475F37"/>
    <w:rsid w:val="004B011C"/>
    <w:rsid w:val="004C67B4"/>
    <w:rsid w:val="005413CA"/>
    <w:rsid w:val="0057320E"/>
    <w:rsid w:val="005914BA"/>
    <w:rsid w:val="0059767C"/>
    <w:rsid w:val="005A1EB1"/>
    <w:rsid w:val="00616D80"/>
    <w:rsid w:val="0061760B"/>
    <w:rsid w:val="0062142F"/>
    <w:rsid w:val="00621B09"/>
    <w:rsid w:val="0065370E"/>
    <w:rsid w:val="00686DF8"/>
    <w:rsid w:val="0069182C"/>
    <w:rsid w:val="006B0312"/>
    <w:rsid w:val="006B772F"/>
    <w:rsid w:val="006E41D6"/>
    <w:rsid w:val="00711921"/>
    <w:rsid w:val="007221F0"/>
    <w:rsid w:val="007234A2"/>
    <w:rsid w:val="00736F74"/>
    <w:rsid w:val="007674CD"/>
    <w:rsid w:val="007B6F6C"/>
    <w:rsid w:val="007C0703"/>
    <w:rsid w:val="007D6B6F"/>
    <w:rsid w:val="008056E8"/>
    <w:rsid w:val="00811CF1"/>
    <w:rsid w:val="008215E7"/>
    <w:rsid w:val="00863079"/>
    <w:rsid w:val="00876225"/>
    <w:rsid w:val="008C0125"/>
    <w:rsid w:val="00902742"/>
    <w:rsid w:val="00903922"/>
    <w:rsid w:val="00946FE8"/>
    <w:rsid w:val="00965AB7"/>
    <w:rsid w:val="009D406B"/>
    <w:rsid w:val="00A03FAD"/>
    <w:rsid w:val="00A0665D"/>
    <w:rsid w:val="00A31692"/>
    <w:rsid w:val="00A56797"/>
    <w:rsid w:val="00A842FC"/>
    <w:rsid w:val="00A972AA"/>
    <w:rsid w:val="00AA5F67"/>
    <w:rsid w:val="00AB3D1A"/>
    <w:rsid w:val="00AE3D8A"/>
    <w:rsid w:val="00B342F9"/>
    <w:rsid w:val="00B36359"/>
    <w:rsid w:val="00B5158D"/>
    <w:rsid w:val="00B65850"/>
    <w:rsid w:val="00B84F68"/>
    <w:rsid w:val="00BA6DFA"/>
    <w:rsid w:val="00C00995"/>
    <w:rsid w:val="00C15886"/>
    <w:rsid w:val="00C22CFD"/>
    <w:rsid w:val="00CA6B69"/>
    <w:rsid w:val="00CB31EB"/>
    <w:rsid w:val="00CE29C5"/>
    <w:rsid w:val="00D176C2"/>
    <w:rsid w:val="00D26AA0"/>
    <w:rsid w:val="00D27685"/>
    <w:rsid w:val="00D3327F"/>
    <w:rsid w:val="00D41F22"/>
    <w:rsid w:val="00D93C18"/>
    <w:rsid w:val="00DB3AE5"/>
    <w:rsid w:val="00DD0E21"/>
    <w:rsid w:val="00DD7EDC"/>
    <w:rsid w:val="00DE22E1"/>
    <w:rsid w:val="00DE37CC"/>
    <w:rsid w:val="00E42772"/>
    <w:rsid w:val="00E57311"/>
    <w:rsid w:val="00EE2BF3"/>
    <w:rsid w:val="00F77693"/>
    <w:rsid w:val="00F90D2A"/>
    <w:rsid w:val="00FE18C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117B2B"/>
  <w15:chartTrackingRefBased/>
  <w15:docId w15:val="{C0FE4F01-B509-4F8F-ACEA-321B66DE4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Helvetica" w:eastAsiaTheme="minorHAnsi" w:hAnsi="Helvetica" w:cstheme="minorBidi"/>
        <w:sz w:val="24"/>
        <w:szCs w:val="22"/>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C15886"/>
    <w:pPr>
      <w:tabs>
        <w:tab w:val="center" w:pos="4819"/>
        <w:tab w:val="right" w:pos="9638"/>
      </w:tabs>
    </w:pPr>
  </w:style>
  <w:style w:type="character" w:customStyle="1" w:styleId="IntestazioneCarattere">
    <w:name w:val="Intestazione Carattere"/>
    <w:basedOn w:val="Carpredefinitoparagrafo"/>
    <w:link w:val="Intestazione"/>
    <w:uiPriority w:val="99"/>
    <w:rsid w:val="00C15886"/>
  </w:style>
  <w:style w:type="paragraph" w:styleId="Pidipagina">
    <w:name w:val="footer"/>
    <w:basedOn w:val="Normale"/>
    <w:link w:val="PidipaginaCarattere"/>
    <w:uiPriority w:val="99"/>
    <w:unhideWhenUsed/>
    <w:rsid w:val="00C15886"/>
    <w:pPr>
      <w:tabs>
        <w:tab w:val="center" w:pos="4819"/>
        <w:tab w:val="right" w:pos="9638"/>
      </w:tabs>
    </w:pPr>
  </w:style>
  <w:style w:type="character" w:customStyle="1" w:styleId="PidipaginaCarattere">
    <w:name w:val="Piè di pagina Carattere"/>
    <w:basedOn w:val="Carpredefinitoparagrafo"/>
    <w:link w:val="Pidipagina"/>
    <w:uiPriority w:val="99"/>
    <w:rsid w:val="00C15886"/>
  </w:style>
  <w:style w:type="paragraph" w:styleId="Nessunaspaziatura">
    <w:name w:val="No Spacing"/>
    <w:link w:val="NessunaspaziaturaCarattere"/>
    <w:uiPriority w:val="1"/>
    <w:qFormat/>
    <w:rsid w:val="00C15886"/>
    <w:rPr>
      <w:rFonts w:asciiTheme="minorHAnsi" w:eastAsiaTheme="minorEastAsia" w:hAnsiTheme="minorHAnsi"/>
      <w:sz w:val="22"/>
      <w:lang w:eastAsia="it-IT"/>
    </w:rPr>
  </w:style>
  <w:style w:type="character" w:customStyle="1" w:styleId="NessunaspaziaturaCarattere">
    <w:name w:val="Nessuna spaziatura Carattere"/>
    <w:basedOn w:val="Carpredefinitoparagrafo"/>
    <w:link w:val="Nessunaspaziatura"/>
    <w:uiPriority w:val="1"/>
    <w:rsid w:val="00C15886"/>
    <w:rPr>
      <w:rFonts w:asciiTheme="minorHAnsi" w:eastAsiaTheme="minorEastAsia" w:hAnsiTheme="minorHAnsi"/>
      <w:sz w:val="22"/>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microsoft.com/office/2007/relationships/hdphoto" Target="media/hdphoto8.wdp"/><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microsoft.com/office/2007/relationships/hdphoto" Target="media/hdphoto4.wdp"/><Relationship Id="rId20" Type="http://schemas.openxmlformats.org/officeDocument/2006/relationships/image" Target="media/image10.jpeg"/><Relationship Id="rId29" Type="http://schemas.openxmlformats.org/officeDocument/2006/relationships/image" Target="media/image16.jpeg"/><Relationship Id="rId41"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eg"/><Relationship Id="rId24" Type="http://schemas.microsoft.com/office/2007/relationships/hdphoto" Target="media/hdphoto7.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image" Target="media/image23.jpeg"/><Relationship Id="rId10" Type="http://schemas.microsoft.com/office/2007/relationships/hdphoto" Target="media/hdphoto2.wdp"/><Relationship Id="rId19" Type="http://schemas.microsoft.com/office/2007/relationships/hdphoto" Target="media/hdphoto5.wdp"/><Relationship Id="rId31" Type="http://schemas.openxmlformats.org/officeDocument/2006/relationships/image" Target="media/image18.jpeg"/><Relationship Id="rId4" Type="http://schemas.openxmlformats.org/officeDocument/2006/relationships/footnotes" Target="footnotes.xml"/><Relationship Id="rId9" Type="http://schemas.openxmlformats.org/officeDocument/2006/relationships/image" Target="media/image3.png"/><Relationship Id="rId14" Type="http://schemas.microsoft.com/office/2007/relationships/hdphoto" Target="media/hdphoto3.wdp"/><Relationship Id="rId22" Type="http://schemas.microsoft.com/office/2007/relationships/hdphoto" Target="media/hdphoto6.wd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theme" Target="theme/theme1.xml"/><Relationship Id="rId8" Type="http://schemas.microsoft.com/office/2007/relationships/hdphoto" Target="media/hdphoto1.wdp"/><Relationship Id="rId3"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21</Pages>
  <Words>2523</Words>
  <Characters>14382</Characters>
  <Application>Microsoft Office Word</Application>
  <DocSecurity>0</DocSecurity>
  <Lines>119</Lines>
  <Paragraphs>33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Stefano</dc:creator>
  <cp:keywords/>
  <dc:description/>
  <cp:lastModifiedBy>Luigi Fedrighelli</cp:lastModifiedBy>
  <cp:revision>13</cp:revision>
  <dcterms:created xsi:type="dcterms:W3CDTF">2022-06-10T07:28:00Z</dcterms:created>
  <dcterms:modified xsi:type="dcterms:W3CDTF">2022-06-10T09:19:00Z</dcterms:modified>
</cp:coreProperties>
</file>